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5E3F39" w14:textId="77777777" w:rsidR="00E350A4" w:rsidRPr="000434F3" w:rsidRDefault="00E350A4" w:rsidP="00DD2CC5">
      <w:pPr>
        <w:rPr>
          <w:rFonts w:cstheme="minorHAnsi"/>
          <w:b/>
          <w:bCs/>
        </w:rPr>
      </w:pPr>
    </w:p>
    <w:p w14:paraId="1E215910" w14:textId="3AC1EA24" w:rsidR="00881461" w:rsidRPr="005B0943" w:rsidRDefault="00612DDB" w:rsidP="00F003E4">
      <w:pPr>
        <w:rPr>
          <w:rFonts w:cstheme="minorHAnsi"/>
          <w:sz w:val="24"/>
          <w:szCs w:val="24"/>
        </w:rPr>
      </w:pPr>
      <w:r w:rsidRPr="005B0943">
        <w:rPr>
          <w:rFonts w:cstheme="minorHAnsi"/>
          <w:b/>
          <w:bCs/>
          <w:sz w:val="24"/>
          <w:szCs w:val="24"/>
        </w:rPr>
        <w:t xml:space="preserve">MINUTES OF THE MEETING OF </w:t>
      </w:r>
      <w:r>
        <w:rPr>
          <w:rFonts w:cstheme="minorHAnsi"/>
          <w:b/>
          <w:bCs/>
          <w:sz w:val="24"/>
          <w:szCs w:val="24"/>
        </w:rPr>
        <w:t>LIBRARY TASK AND FINISH GROUP</w:t>
      </w:r>
      <w:r w:rsidRPr="005B0943">
        <w:rPr>
          <w:rFonts w:cstheme="minorHAnsi"/>
          <w:sz w:val="24"/>
          <w:szCs w:val="24"/>
        </w:rPr>
        <w:t xml:space="preserve"> </w:t>
      </w:r>
      <w:r w:rsidRPr="005B0943">
        <w:rPr>
          <w:rFonts w:cstheme="minorHAnsi"/>
          <w:b/>
          <w:bCs/>
          <w:sz w:val="24"/>
          <w:szCs w:val="24"/>
        </w:rPr>
        <w:t>HELD IN THE</w:t>
      </w:r>
      <w:r w:rsidRPr="005B0943">
        <w:rPr>
          <w:rFonts w:cstheme="minorHAnsi"/>
          <w:sz w:val="24"/>
          <w:szCs w:val="24"/>
        </w:rPr>
        <w:t xml:space="preserve"> </w:t>
      </w:r>
      <w:r>
        <w:rPr>
          <w:rFonts w:cstheme="minorHAnsi"/>
          <w:b/>
          <w:bCs/>
          <w:sz w:val="24"/>
          <w:szCs w:val="24"/>
        </w:rPr>
        <w:t xml:space="preserve">COUNCIL CHAMBER, GREENACRE CENTRE, VALERIAN WAYS, STOTFOLD SG5 4HG </w:t>
      </w:r>
      <w:r w:rsidRPr="005B0943">
        <w:rPr>
          <w:rFonts w:cstheme="minorHAnsi"/>
          <w:b/>
          <w:bCs/>
          <w:sz w:val="24"/>
          <w:szCs w:val="24"/>
        </w:rPr>
        <w:t xml:space="preserve">ON </w:t>
      </w:r>
      <w:r>
        <w:rPr>
          <w:rFonts w:cstheme="minorHAnsi"/>
          <w:b/>
          <w:bCs/>
          <w:sz w:val="24"/>
          <w:szCs w:val="24"/>
        </w:rPr>
        <w:t>FRIDAY 31 JANUARY 2025</w:t>
      </w:r>
      <w:r w:rsidRPr="005B0943">
        <w:rPr>
          <w:rFonts w:cstheme="minorHAnsi"/>
          <w:sz w:val="24"/>
          <w:szCs w:val="24"/>
        </w:rPr>
        <w:t xml:space="preserve"> </w:t>
      </w:r>
      <w:r w:rsidRPr="005B0943">
        <w:rPr>
          <w:rFonts w:cstheme="minorHAnsi"/>
          <w:b/>
          <w:bCs/>
          <w:sz w:val="24"/>
          <w:szCs w:val="24"/>
        </w:rPr>
        <w:t>AT 1</w:t>
      </w:r>
      <w:r>
        <w:rPr>
          <w:rFonts w:cstheme="minorHAnsi"/>
          <w:b/>
          <w:bCs/>
          <w:sz w:val="24"/>
          <w:szCs w:val="24"/>
        </w:rPr>
        <w:t>0:30</w:t>
      </w:r>
    </w:p>
    <w:p w14:paraId="03661FE4" w14:textId="77777777" w:rsidR="00F003E4" w:rsidRPr="000434F3" w:rsidRDefault="00F003E4" w:rsidP="00F003E4">
      <w:pPr>
        <w:rPr>
          <w:rFonts w:cstheme="minorHAnsi"/>
        </w:rPr>
      </w:pPr>
    </w:p>
    <w:p w14:paraId="5C503184" w14:textId="6B0E0F09" w:rsidR="00C235CD" w:rsidRPr="000434F3" w:rsidRDefault="00F003E4" w:rsidP="003E2DA0">
      <w:pPr>
        <w:tabs>
          <w:tab w:val="left" w:pos="1701"/>
          <w:tab w:val="left" w:pos="5670"/>
        </w:tabs>
        <w:rPr>
          <w:rFonts w:cstheme="minorHAnsi"/>
          <w:color w:val="FF0000"/>
        </w:rPr>
      </w:pPr>
      <w:r w:rsidRPr="009671BD">
        <w:rPr>
          <w:rFonts w:cstheme="minorHAnsi"/>
          <w:b/>
          <w:u w:val="single"/>
        </w:rPr>
        <w:t>Present:</w:t>
      </w:r>
      <w:bookmarkStart w:id="0" w:name="_Hlk124769029"/>
      <w:r w:rsidR="009671BD">
        <w:rPr>
          <w:rFonts w:cstheme="minorHAnsi"/>
          <w:b/>
          <w:u w:val="single"/>
        </w:rPr>
        <w:br/>
      </w:r>
      <w:r w:rsidR="0096313A">
        <w:rPr>
          <w:rFonts w:cstheme="minorHAnsi"/>
        </w:rPr>
        <w:t>Cllr Steve Buck, Cllr Steve Hayes, Cllr Janice Bendell, Cllr Nigel Venneear</w:t>
      </w:r>
      <w:bookmarkEnd w:id="0"/>
    </w:p>
    <w:p w14:paraId="495B1A09" w14:textId="62107849" w:rsidR="008B3985" w:rsidRPr="007E5065" w:rsidRDefault="008B3985" w:rsidP="008B3985">
      <w:pPr>
        <w:tabs>
          <w:tab w:val="left" w:pos="1701"/>
          <w:tab w:val="left" w:pos="5670"/>
        </w:tabs>
        <w:rPr>
          <w:rFonts w:cstheme="minorHAnsi"/>
          <w:color w:val="FF0000"/>
          <w:u w:val="single"/>
        </w:rPr>
      </w:pPr>
      <w:r w:rsidRPr="000434F3">
        <w:rPr>
          <w:rFonts w:cstheme="minorHAnsi"/>
          <w:b/>
          <w:bCs/>
        </w:rPr>
        <w:br/>
      </w:r>
      <w:r w:rsidRPr="007E5065">
        <w:rPr>
          <w:rFonts w:cstheme="minorHAnsi"/>
          <w:b/>
          <w:u w:val="single"/>
        </w:rPr>
        <w:t>Also Present:</w:t>
      </w:r>
    </w:p>
    <w:p w14:paraId="5A4C9498" w14:textId="41EB001F" w:rsidR="00382E88" w:rsidRPr="007E5065" w:rsidRDefault="007E5065" w:rsidP="003E2DA0">
      <w:pPr>
        <w:tabs>
          <w:tab w:val="left" w:pos="1701"/>
          <w:tab w:val="left" w:pos="5670"/>
        </w:tabs>
        <w:rPr>
          <w:rFonts w:cstheme="minorHAnsi"/>
        </w:rPr>
      </w:pPr>
      <w:r w:rsidRPr="007E5065">
        <w:rPr>
          <w:rFonts w:cstheme="minorHAnsi"/>
        </w:rPr>
        <w:t>Emma Payne, Town Clerk</w:t>
      </w:r>
      <w:r w:rsidR="004003C6" w:rsidRPr="007E5065">
        <w:rPr>
          <w:rFonts w:cstheme="minorHAnsi"/>
        </w:rPr>
        <w:tab/>
      </w:r>
    </w:p>
    <w:p w14:paraId="5FEED5CD" w14:textId="77777777" w:rsidR="00D51BE8" w:rsidRPr="001342A1" w:rsidRDefault="00D51BE8" w:rsidP="00D51BE8">
      <w:pPr>
        <w:pBdr>
          <w:bottom w:val="single" w:sz="12" w:space="1" w:color="auto"/>
        </w:pBdr>
      </w:pPr>
    </w:p>
    <w:p w14:paraId="4BB8A649" w14:textId="203731BC" w:rsidR="004003C6" w:rsidRPr="000434F3" w:rsidRDefault="0002079F" w:rsidP="004316FB">
      <w:pPr>
        <w:tabs>
          <w:tab w:val="left" w:pos="1701"/>
        </w:tabs>
        <w:jc w:val="both"/>
        <w:rPr>
          <w:rFonts w:cstheme="minorHAnsi"/>
        </w:rPr>
      </w:pPr>
      <w:r>
        <w:rPr>
          <w:rFonts w:cstheme="minorHAnsi"/>
          <w:color w:val="FF0000"/>
        </w:rPr>
        <w:tab/>
      </w:r>
      <w:r w:rsidR="009535FE" w:rsidRPr="000434F3">
        <w:rPr>
          <w:rFonts w:cstheme="minorHAnsi"/>
          <w:color w:val="FF0000"/>
        </w:rPr>
        <w:tab/>
      </w:r>
    </w:p>
    <w:p w14:paraId="4424858B" w14:textId="007BCC79" w:rsidR="0096313A" w:rsidRDefault="0096313A">
      <w:pPr>
        <w:divId w:val="994072566"/>
        <w:rPr>
          <w:sz w:val="24"/>
          <w:szCs w:val="24"/>
        </w:rPr>
      </w:pPr>
      <w:bookmarkStart w:id="1" w:name="dsbmis01WKTQONADV2S36ABXY5DIR2OMRGQ365E4"/>
      <w:r>
        <w:rPr>
          <w:b/>
          <w:bCs/>
        </w:rPr>
        <w:t xml:space="preserve">1.     </w:t>
      </w:r>
      <w:r w:rsidR="0002079F">
        <w:rPr>
          <w:b/>
          <w:bCs/>
        </w:rPr>
        <w:tab/>
      </w:r>
      <w:r>
        <w:rPr>
          <w:b/>
          <w:bCs/>
        </w:rPr>
        <w:t xml:space="preserve">Apologies </w:t>
      </w:r>
    </w:p>
    <w:p w14:paraId="280A37C9" w14:textId="77777777" w:rsidR="0096313A" w:rsidRDefault="0096313A">
      <w:pPr>
        <w:divId w:val="1749763254"/>
      </w:pPr>
    </w:p>
    <w:p w14:paraId="4FF7AE99" w14:textId="79609639" w:rsidR="0002079F" w:rsidRDefault="0002079F">
      <w:pPr>
        <w:divId w:val="1749763254"/>
      </w:pPr>
      <w:r>
        <w:tab/>
        <w:t xml:space="preserve">All members were present. </w:t>
      </w:r>
    </w:p>
    <w:p w14:paraId="268EECF2" w14:textId="77777777" w:rsidR="0002079F" w:rsidRDefault="0002079F">
      <w:pPr>
        <w:divId w:val="1749763254"/>
      </w:pPr>
    </w:p>
    <w:p w14:paraId="2B0AEF4A" w14:textId="3DA26A67" w:rsidR="0096313A" w:rsidRDefault="0096313A">
      <w:pPr>
        <w:divId w:val="994072566"/>
        <w:rPr>
          <w:rFonts w:ascii="Times New Roman" w:hAnsi="Times New Roman" w:cs="Times New Roman"/>
        </w:rPr>
      </w:pPr>
      <w:bookmarkStart w:id="2" w:name="dsbmie01WKTQONADV2S36ABXY5DIR2OMRGQ365E4"/>
      <w:bookmarkStart w:id="3" w:name="dsbmis01WKTQONEYP5MX3V3UVBFYYDFTNWQTPCKS"/>
      <w:bookmarkEnd w:id="1"/>
      <w:bookmarkEnd w:id="2"/>
      <w:r>
        <w:rPr>
          <w:b/>
          <w:bCs/>
        </w:rPr>
        <w:t>2.    </w:t>
      </w:r>
      <w:r w:rsidR="00803121">
        <w:rPr>
          <w:b/>
          <w:bCs/>
        </w:rPr>
        <w:tab/>
      </w:r>
      <w:r>
        <w:rPr>
          <w:b/>
          <w:bCs/>
        </w:rPr>
        <w:t xml:space="preserve">Minutes of Previous Meeting </w:t>
      </w:r>
    </w:p>
    <w:p w14:paraId="08499834" w14:textId="77777777" w:rsidR="00803121" w:rsidRDefault="00803121">
      <w:pPr>
        <w:divId w:val="1346706516"/>
      </w:pPr>
    </w:p>
    <w:p w14:paraId="649C9FD2" w14:textId="749D4F0D" w:rsidR="00803121" w:rsidRDefault="00803121">
      <w:pPr>
        <w:divId w:val="1346706516"/>
      </w:pPr>
      <w:r>
        <w:tab/>
        <w:t xml:space="preserve">The minutes of the previous meeting had been circulated. </w:t>
      </w:r>
    </w:p>
    <w:p w14:paraId="4A4F330E" w14:textId="77777777" w:rsidR="00803121" w:rsidRDefault="00803121">
      <w:pPr>
        <w:divId w:val="1346706516"/>
      </w:pPr>
    </w:p>
    <w:p w14:paraId="067CDDF8" w14:textId="366CF81A" w:rsidR="00803121" w:rsidRPr="00E67920" w:rsidRDefault="00C6795E" w:rsidP="00E67920">
      <w:pPr>
        <w:ind w:left="2160" w:hanging="1440"/>
        <w:divId w:val="1346706516"/>
        <w:rPr>
          <w:b/>
          <w:bCs/>
        </w:rPr>
      </w:pPr>
      <w:hyperlink r:id="rId11" w:anchor="/groupdecisions?groupId=d32a9d2d-634d-4a4c-bee5-b20d5672fab4&amp;channelId=19:f40d6ff1585c4deba20be5cd5ec771f9@thread.tacv2&amp;decisionId=5YXah2Ldp0O-xkvzCK5rHpYALAtp&amp;tenant=c8e6c286-9a16-4a60-bf04-466025d62773" w:history="1">
        <w:r w:rsidR="00803121" w:rsidRPr="00C6795E">
          <w:rPr>
            <w:rStyle w:val="Hyperlink"/>
            <w:b/>
            <w:bCs/>
            <w:color w:val="000000"/>
          </w:rPr>
          <w:t>DECISION:</w:t>
        </w:r>
      </w:hyperlink>
      <w:r w:rsidR="00803121" w:rsidRPr="00E67920">
        <w:rPr>
          <w:b/>
          <w:bCs/>
        </w:rPr>
        <w:tab/>
        <w:t xml:space="preserve">It was RESOLVED </w:t>
      </w:r>
      <w:r w:rsidR="00E67920" w:rsidRPr="00E67920">
        <w:rPr>
          <w:b/>
          <w:bCs/>
        </w:rPr>
        <w:t>to adopt the minutes of the meeting</w:t>
      </w:r>
      <w:r w:rsidR="00E67920">
        <w:rPr>
          <w:b/>
          <w:bCs/>
        </w:rPr>
        <w:t xml:space="preserve"> as a true record of the meeting. </w:t>
      </w:r>
    </w:p>
    <w:p w14:paraId="2DD43547" w14:textId="77777777" w:rsidR="0096313A" w:rsidRDefault="0096313A">
      <w:pPr>
        <w:divId w:val="397096959"/>
      </w:pPr>
    </w:p>
    <w:p w14:paraId="410CC287" w14:textId="1A9FE848" w:rsidR="0096313A" w:rsidRDefault="0096313A">
      <w:pPr>
        <w:divId w:val="994072566"/>
        <w:rPr>
          <w:rFonts w:ascii="Times New Roman" w:hAnsi="Times New Roman" w:cs="Times New Roman"/>
        </w:rPr>
      </w:pPr>
      <w:bookmarkStart w:id="4" w:name="dsbmie01WKTQONEYP5MX3V3UVBFYYDFTNWQTPCKS"/>
      <w:bookmarkStart w:id="5" w:name="dsbmis01WKTQONDL46TV7JWOONB2QDVIS27TYBFR"/>
      <w:bookmarkEnd w:id="3"/>
      <w:bookmarkEnd w:id="4"/>
      <w:r>
        <w:rPr>
          <w:b/>
          <w:bCs/>
        </w:rPr>
        <w:t xml:space="preserve">3.     </w:t>
      </w:r>
      <w:r w:rsidR="00E67920">
        <w:rPr>
          <w:b/>
          <w:bCs/>
        </w:rPr>
        <w:tab/>
      </w:r>
      <w:r>
        <w:rPr>
          <w:b/>
          <w:bCs/>
        </w:rPr>
        <w:t xml:space="preserve">Notes from Library Site Meeting - 23 January 2025 </w:t>
      </w:r>
    </w:p>
    <w:p w14:paraId="7D27A87C" w14:textId="77777777" w:rsidR="00E67920" w:rsidRDefault="00E67920">
      <w:pPr>
        <w:divId w:val="305747327"/>
      </w:pPr>
    </w:p>
    <w:p w14:paraId="515FC395" w14:textId="5B983526" w:rsidR="0096313A" w:rsidRDefault="00E67920" w:rsidP="00B430D6">
      <w:pPr>
        <w:divId w:val="1400403126"/>
      </w:pPr>
      <w:r>
        <w:tab/>
        <w:t>A verbal update was made</w:t>
      </w:r>
      <w:r w:rsidR="00EB7DE2">
        <w:t xml:space="preserve">. See the notes below on the air conditioning </w:t>
      </w:r>
      <w:r w:rsidR="00B430D6">
        <w:t xml:space="preserve">units. </w:t>
      </w:r>
    </w:p>
    <w:p w14:paraId="09B8BE7E" w14:textId="77777777" w:rsidR="00B430D6" w:rsidRDefault="00B430D6" w:rsidP="00B430D6">
      <w:pPr>
        <w:divId w:val="1400403126"/>
      </w:pPr>
    </w:p>
    <w:p w14:paraId="45E517B6" w14:textId="77777777" w:rsidR="0096313A" w:rsidRDefault="0096313A">
      <w:pPr>
        <w:divId w:val="994072566"/>
        <w:rPr>
          <w:rFonts w:ascii="Times New Roman" w:hAnsi="Times New Roman" w:cs="Times New Roman"/>
        </w:rPr>
      </w:pPr>
      <w:bookmarkStart w:id="6" w:name="dsbmie01WKTQONDL46TV7JWOONB2QDVIS27TYBFR"/>
      <w:bookmarkStart w:id="7" w:name="dsbmis01WKTQONAOCNGOSZHAVFBYECT5ABBXFFQO"/>
      <w:bookmarkEnd w:id="5"/>
      <w:bookmarkEnd w:id="6"/>
      <w:r>
        <w:rPr>
          <w:b/>
          <w:bCs/>
        </w:rPr>
        <w:t xml:space="preserve">3.1.     Emergency Lighting </w:t>
      </w:r>
    </w:p>
    <w:p w14:paraId="7DEB98A8" w14:textId="77777777" w:rsidR="00913481" w:rsidRDefault="00913481">
      <w:pPr>
        <w:divId w:val="765812010"/>
      </w:pPr>
    </w:p>
    <w:p w14:paraId="6DA8BF50" w14:textId="77777777" w:rsidR="00A33437" w:rsidRDefault="00913481" w:rsidP="003D232D">
      <w:pPr>
        <w:ind w:left="720"/>
        <w:divId w:val="765812010"/>
      </w:pPr>
      <w:r>
        <w:t>Quotes has been circulated</w:t>
      </w:r>
      <w:r w:rsidR="00B665B2">
        <w:t xml:space="preserve">. Members noted that there was </w:t>
      </w:r>
      <w:r w:rsidR="00A33437">
        <w:t xml:space="preserve">one more quote to be received. </w:t>
      </w:r>
    </w:p>
    <w:p w14:paraId="5476EDB3" w14:textId="77777777" w:rsidR="00A33437" w:rsidRDefault="00A33437" w:rsidP="00913481">
      <w:pPr>
        <w:ind w:firstLine="720"/>
        <w:divId w:val="765812010"/>
      </w:pPr>
    </w:p>
    <w:p w14:paraId="00CB7B43" w14:textId="573DCF62" w:rsidR="0096313A" w:rsidRPr="003D232D" w:rsidRDefault="00C6795E" w:rsidP="003D232D">
      <w:pPr>
        <w:ind w:left="2160" w:hanging="1440"/>
        <w:divId w:val="765812010"/>
        <w:rPr>
          <w:b/>
          <w:bCs/>
        </w:rPr>
      </w:pPr>
      <w:hyperlink r:id="rId12" w:anchor="/groupdecisions?groupId=d32a9d2d-634d-4a4c-bee5-b20d5672fab4&amp;channelId=19:f40d6ff1585c4deba20be5cd5ec771f9@thread.tacv2&amp;decisionId=eNIbuEZOUEq-0ZdkdKuo2pYAN1l_&amp;tenant=c8e6c286-9a16-4a60-bf04-466025d62773" w:history="1">
        <w:r w:rsidR="00A33437" w:rsidRPr="00C6795E">
          <w:rPr>
            <w:rStyle w:val="Hyperlink"/>
            <w:b/>
            <w:bCs/>
            <w:color w:val="000000"/>
          </w:rPr>
          <w:t>DECISION:</w:t>
        </w:r>
      </w:hyperlink>
      <w:r w:rsidR="00A33437" w:rsidRPr="003D232D">
        <w:rPr>
          <w:b/>
          <w:bCs/>
        </w:rPr>
        <w:tab/>
        <w:t xml:space="preserve">It was RESOLVED that the Chair of the Committee and the Clerk have delegated powers to decide on the emergency lighting </w:t>
      </w:r>
      <w:r w:rsidR="003D232D" w:rsidRPr="003D232D">
        <w:rPr>
          <w:b/>
          <w:bCs/>
        </w:rPr>
        <w:t>quote and report to a future meeting.</w:t>
      </w:r>
    </w:p>
    <w:p w14:paraId="19445A29" w14:textId="77777777" w:rsidR="0096313A" w:rsidRDefault="0096313A">
      <w:pPr>
        <w:divId w:val="691763366"/>
      </w:pPr>
    </w:p>
    <w:p w14:paraId="6E439FCC" w14:textId="77777777" w:rsidR="0096313A" w:rsidRDefault="0096313A">
      <w:pPr>
        <w:divId w:val="994072566"/>
        <w:rPr>
          <w:rFonts w:ascii="Times New Roman" w:hAnsi="Times New Roman" w:cs="Times New Roman"/>
        </w:rPr>
      </w:pPr>
      <w:bookmarkStart w:id="8" w:name="dsbmie01WKTQONAOCNGOSZHAVFBYECT5ABBXFFQO"/>
      <w:bookmarkStart w:id="9" w:name="dsbmis01WKTQONGPOOV2SBS6NFD2FENGOKDQLKQS"/>
      <w:bookmarkEnd w:id="7"/>
      <w:bookmarkEnd w:id="8"/>
      <w:r>
        <w:rPr>
          <w:b/>
          <w:bCs/>
        </w:rPr>
        <w:t xml:space="preserve">3.2.     Shutter Connection to Intruder Alarm </w:t>
      </w:r>
    </w:p>
    <w:p w14:paraId="41B7EDC2" w14:textId="77777777" w:rsidR="003D232D" w:rsidRDefault="003D232D">
      <w:pPr>
        <w:divId w:val="2056540983"/>
      </w:pPr>
    </w:p>
    <w:p w14:paraId="68702996" w14:textId="72FF5331" w:rsidR="003D232D" w:rsidRDefault="003D232D" w:rsidP="00774658">
      <w:pPr>
        <w:ind w:left="720"/>
        <w:divId w:val="2056540983"/>
      </w:pPr>
      <w:r>
        <w:t xml:space="preserve">Members received the quote for the connection of the shutters to the intruder alarm and they were advised that </w:t>
      </w:r>
      <w:r w:rsidR="00E27C7B">
        <w:t>due to the complexity of the project, there was only one quote.</w:t>
      </w:r>
    </w:p>
    <w:p w14:paraId="040FC79F" w14:textId="77777777" w:rsidR="00E27C7B" w:rsidRDefault="00E27C7B">
      <w:pPr>
        <w:divId w:val="2056540983"/>
      </w:pPr>
    </w:p>
    <w:p w14:paraId="30409C07" w14:textId="266FC573" w:rsidR="00E27C7B" w:rsidRPr="00774658" w:rsidRDefault="00C6795E" w:rsidP="00774658">
      <w:pPr>
        <w:ind w:left="2160" w:hanging="1440"/>
        <w:divId w:val="2056540983"/>
        <w:rPr>
          <w:b/>
          <w:bCs/>
        </w:rPr>
      </w:pPr>
      <w:hyperlink r:id="rId13" w:anchor="/groupdecisions?groupId=d32a9d2d-634d-4a4c-bee5-b20d5672fab4&amp;channelId=19:f40d6ff1585c4deba20be5cd5ec771f9@thread.tacv2&amp;decisionId=Nu07YhOBekWfCORDw-CYfJYAGDbN&amp;tenant=c8e6c286-9a16-4a60-bf04-466025d62773" w:history="1">
        <w:r w:rsidR="00E27C7B" w:rsidRPr="00C6795E">
          <w:rPr>
            <w:rStyle w:val="Hyperlink"/>
            <w:b/>
            <w:bCs/>
            <w:color w:val="000000"/>
          </w:rPr>
          <w:t>DECISION:</w:t>
        </w:r>
      </w:hyperlink>
      <w:r w:rsidR="00E27C7B" w:rsidRPr="00774658">
        <w:rPr>
          <w:b/>
          <w:bCs/>
        </w:rPr>
        <w:tab/>
        <w:t xml:space="preserve">It was RESOLVED to accept the quotation of </w:t>
      </w:r>
      <w:r w:rsidR="00774658" w:rsidRPr="00774658">
        <w:rPr>
          <w:b/>
          <w:bCs/>
        </w:rPr>
        <w:t>£5,563.75 to connect the shutters to the intruder alarm</w:t>
      </w:r>
    </w:p>
    <w:p w14:paraId="6B994BD6" w14:textId="77777777" w:rsidR="00774658" w:rsidRDefault="00774658">
      <w:pPr>
        <w:divId w:val="2056540983"/>
      </w:pPr>
    </w:p>
    <w:p w14:paraId="1061AF9A" w14:textId="77777777" w:rsidR="0096313A" w:rsidRDefault="0096313A">
      <w:pPr>
        <w:divId w:val="994072566"/>
        <w:rPr>
          <w:rFonts w:ascii="Times New Roman" w:hAnsi="Times New Roman" w:cs="Times New Roman"/>
        </w:rPr>
      </w:pPr>
      <w:bookmarkStart w:id="10" w:name="dsbmie01WKTQONGPOOV2SBS6NFD2FENGOKDQLKQS"/>
      <w:bookmarkStart w:id="11" w:name="dsbmis01WKTQONCGWF5QWTVFW5BLK7HWYIROZAJT"/>
      <w:bookmarkEnd w:id="9"/>
      <w:bookmarkEnd w:id="10"/>
      <w:r>
        <w:rPr>
          <w:b/>
          <w:bCs/>
        </w:rPr>
        <w:t xml:space="preserve">3.3.     Air Conditioning Units </w:t>
      </w:r>
    </w:p>
    <w:p w14:paraId="4051D50B" w14:textId="77777777" w:rsidR="00B430D6" w:rsidRDefault="00B430D6" w:rsidP="00B430D6">
      <w:pPr>
        <w:ind w:left="720"/>
        <w:divId w:val="198014026"/>
      </w:pPr>
    </w:p>
    <w:p w14:paraId="3758FB8F" w14:textId="3DAA10C3" w:rsidR="00B430D6" w:rsidRDefault="00B430D6" w:rsidP="00B430D6">
      <w:pPr>
        <w:ind w:left="720"/>
        <w:divId w:val="198014026"/>
      </w:pPr>
      <w:r>
        <w:t>Air con units have been relocated so they don't sit under the windows as stipulated in the drawings. A bespoke cage is being sought to cover them to protect against vandalism but will allow access. It has to be bespoke to prevent incursion onto the pavement, which is well used by parents taking children to school.</w:t>
      </w:r>
    </w:p>
    <w:p w14:paraId="6BB76EEB" w14:textId="77777777" w:rsidR="00B430D6" w:rsidRDefault="00B430D6" w:rsidP="00B430D6">
      <w:pPr>
        <w:divId w:val="198014026"/>
      </w:pPr>
    </w:p>
    <w:p w14:paraId="772722A1" w14:textId="77777777" w:rsidR="00B430D6" w:rsidRDefault="00B430D6" w:rsidP="00B430D6">
      <w:pPr>
        <w:ind w:left="720"/>
        <w:divId w:val="198014026"/>
      </w:pPr>
      <w:r>
        <w:t>Concerns were raised about the location of the BMS condensers, and this would have been part of the original planning application.</w:t>
      </w:r>
    </w:p>
    <w:p w14:paraId="33688508" w14:textId="77777777" w:rsidR="00B430D6" w:rsidRDefault="00B430D6" w:rsidP="00B430D6">
      <w:pPr>
        <w:divId w:val="198014026"/>
      </w:pPr>
    </w:p>
    <w:p w14:paraId="4BC45833" w14:textId="77777777" w:rsidR="00B430D6" w:rsidRDefault="00B430D6" w:rsidP="00B430D6">
      <w:pPr>
        <w:ind w:left="720"/>
        <w:divId w:val="198014026"/>
      </w:pPr>
      <w:r>
        <w:lastRenderedPageBreak/>
        <w:t>Due to the condenser's location, we may need to consider a planting scheme on the edge of the grass to mitigate the effect of wind across the site.</w:t>
      </w:r>
    </w:p>
    <w:p w14:paraId="467883A1" w14:textId="77777777" w:rsidR="00B430D6" w:rsidRDefault="00B430D6" w:rsidP="00B430D6">
      <w:pPr>
        <w:divId w:val="198014026"/>
      </w:pPr>
    </w:p>
    <w:p w14:paraId="185E8EEF" w14:textId="6982D6A9" w:rsidR="00B430D6" w:rsidRPr="00B430D6" w:rsidRDefault="00C6795E" w:rsidP="00B430D6">
      <w:pPr>
        <w:ind w:firstLine="720"/>
        <w:divId w:val="198014026"/>
        <w:rPr>
          <w:b/>
          <w:bCs/>
        </w:rPr>
      </w:pPr>
      <w:hyperlink r:id="rId14" w:history="1">
        <w:r w:rsidR="00B430D6" w:rsidRPr="00C6795E">
          <w:rPr>
            <w:rStyle w:val="Hyperlink"/>
            <w:b/>
            <w:bCs/>
            <w:color w:val="000000"/>
          </w:rPr>
          <w:t>Action:</w:t>
        </w:r>
      </w:hyperlink>
      <w:r w:rsidR="00B430D6" w:rsidRPr="00B430D6">
        <w:rPr>
          <w:b/>
          <w:bCs/>
        </w:rPr>
        <w:t xml:space="preserve"> PR committee to look at planting in this area. </w:t>
      </w:r>
    </w:p>
    <w:p w14:paraId="5468DD70" w14:textId="77777777" w:rsidR="0096313A" w:rsidRDefault="0096313A">
      <w:pPr>
        <w:divId w:val="198014026"/>
      </w:pPr>
    </w:p>
    <w:p w14:paraId="5603F185" w14:textId="77777777" w:rsidR="0096313A" w:rsidRDefault="0096313A">
      <w:pPr>
        <w:divId w:val="994072566"/>
        <w:rPr>
          <w:rFonts w:ascii="Times New Roman" w:hAnsi="Times New Roman" w:cs="Times New Roman"/>
        </w:rPr>
      </w:pPr>
      <w:bookmarkStart w:id="12" w:name="dsbmie01WKTQONCGWF5QWTVFW5BLK7HWYIROZAJT"/>
      <w:bookmarkStart w:id="13" w:name="dsbmis01WKTQONHR74QFGTJGPNBLPXBBKTJHPRGO"/>
      <w:bookmarkEnd w:id="11"/>
      <w:bookmarkEnd w:id="12"/>
      <w:r>
        <w:rPr>
          <w:b/>
          <w:bCs/>
        </w:rPr>
        <w:t xml:space="preserve">3.4.     PIR Sensors Toilets </w:t>
      </w:r>
    </w:p>
    <w:p w14:paraId="4011CA48" w14:textId="77777777" w:rsidR="00B430D6" w:rsidRDefault="00B430D6">
      <w:pPr>
        <w:divId w:val="1857229761"/>
      </w:pPr>
    </w:p>
    <w:p w14:paraId="7055615E" w14:textId="46E6C7FE" w:rsidR="0096313A" w:rsidRDefault="00B430D6">
      <w:pPr>
        <w:divId w:val="1857229761"/>
      </w:pPr>
      <w:r>
        <w:tab/>
        <w:t xml:space="preserve">Members noted the </w:t>
      </w:r>
      <w:r w:rsidR="0096313A">
        <w:t xml:space="preserve">installation of additional PIR sensors in the toilets at a cost of £535. </w:t>
      </w:r>
    </w:p>
    <w:p w14:paraId="16853C20" w14:textId="77777777" w:rsidR="0096313A" w:rsidRDefault="0096313A">
      <w:pPr>
        <w:divId w:val="1563715294"/>
      </w:pPr>
    </w:p>
    <w:p w14:paraId="10605D89" w14:textId="17BE386C" w:rsidR="0096313A" w:rsidRDefault="0096313A">
      <w:pPr>
        <w:divId w:val="994072566"/>
        <w:rPr>
          <w:rFonts w:ascii="Times New Roman" w:hAnsi="Times New Roman" w:cs="Times New Roman"/>
        </w:rPr>
      </w:pPr>
      <w:bookmarkStart w:id="14" w:name="dsbmie01WKTQONHR74QFGTJGPNBLPXBBKTJHPRGO"/>
      <w:bookmarkStart w:id="15" w:name="dsbmis01WKTQONEM5SVDH7REBBCZ2LR7CISIQSOP"/>
      <w:bookmarkEnd w:id="13"/>
      <w:bookmarkEnd w:id="14"/>
      <w:r>
        <w:rPr>
          <w:b/>
          <w:bCs/>
        </w:rPr>
        <w:t xml:space="preserve">3.5.     </w:t>
      </w:r>
      <w:r w:rsidR="00B430D6">
        <w:rPr>
          <w:b/>
          <w:bCs/>
        </w:rPr>
        <w:tab/>
      </w:r>
      <w:r>
        <w:rPr>
          <w:b/>
          <w:bCs/>
        </w:rPr>
        <w:t xml:space="preserve">Doors into the Library </w:t>
      </w:r>
    </w:p>
    <w:p w14:paraId="6A696ACC" w14:textId="77777777" w:rsidR="00B430D6" w:rsidRDefault="00B430D6" w:rsidP="00B430D6">
      <w:pPr>
        <w:ind w:firstLine="720"/>
        <w:divId w:val="1657951813"/>
      </w:pPr>
    </w:p>
    <w:p w14:paraId="1C7F0BCA" w14:textId="15C2B606" w:rsidR="00B430D6" w:rsidRDefault="00B430D6" w:rsidP="003C19DF">
      <w:pPr>
        <w:ind w:left="720"/>
        <w:divId w:val="1657951813"/>
      </w:pPr>
      <w:r>
        <w:t xml:space="preserve">Members were advised that these doors form part of the escape route and should be accessible as </w:t>
      </w:r>
      <w:r w:rsidR="00875070">
        <w:t>a</w:t>
      </w:r>
      <w:r>
        <w:t>n emergency exit.  Any locking mechanism needs to be linked to the fire alarm</w:t>
      </w:r>
      <w:r w:rsidR="003C19DF">
        <w:t>.</w:t>
      </w:r>
    </w:p>
    <w:p w14:paraId="4AF17764" w14:textId="77777777" w:rsidR="0096313A" w:rsidRDefault="0096313A">
      <w:pPr>
        <w:divId w:val="963459185"/>
      </w:pPr>
    </w:p>
    <w:p w14:paraId="2C7E14FD" w14:textId="77777777" w:rsidR="0096313A" w:rsidRDefault="0096313A">
      <w:pPr>
        <w:divId w:val="994072566"/>
        <w:rPr>
          <w:rFonts w:ascii="Times New Roman" w:hAnsi="Times New Roman" w:cs="Times New Roman"/>
        </w:rPr>
      </w:pPr>
      <w:bookmarkStart w:id="16" w:name="dsbmie01WKTQONEM5SVDH7REBBCZ2LR7CISIQSOP"/>
      <w:bookmarkStart w:id="17" w:name="dsbmis01WKTQONHGPKNMQ2HQABAI7VQUATAE2NVY"/>
      <w:bookmarkEnd w:id="15"/>
      <w:bookmarkEnd w:id="16"/>
      <w:r>
        <w:rPr>
          <w:b/>
          <w:bCs/>
        </w:rPr>
        <w:t xml:space="preserve">3.6.     Office Door </w:t>
      </w:r>
    </w:p>
    <w:p w14:paraId="282816DA" w14:textId="77777777" w:rsidR="003C19DF" w:rsidRDefault="003C19DF">
      <w:pPr>
        <w:divId w:val="2133286227"/>
      </w:pPr>
    </w:p>
    <w:p w14:paraId="0F26C86D" w14:textId="63FC738B" w:rsidR="00A54ACF" w:rsidRDefault="0096313A" w:rsidP="004525B0">
      <w:pPr>
        <w:ind w:left="720"/>
        <w:divId w:val="2133286227"/>
      </w:pPr>
      <w:r>
        <w:t xml:space="preserve">Due to the installation of access control, the </w:t>
      </w:r>
      <w:r w:rsidR="00501EDE">
        <w:t>keypad</w:t>
      </w:r>
      <w:r>
        <w:t xml:space="preserve"> to access the office needs to be removed. This door is a fire door and has been compromised due to the addition of this additional lock.  Members are asked to consider replacing this door with a new door</w:t>
      </w:r>
      <w:r w:rsidR="004525B0">
        <w:t xml:space="preserve">, if one of the existing doors is not </w:t>
      </w:r>
      <w:r w:rsidR="00A54ACF">
        <w:t>feasible to be reused.</w:t>
      </w:r>
    </w:p>
    <w:p w14:paraId="262D2B92" w14:textId="77777777" w:rsidR="00501EDE" w:rsidRDefault="00501EDE" w:rsidP="004525B0">
      <w:pPr>
        <w:ind w:left="720"/>
        <w:divId w:val="2133286227"/>
      </w:pPr>
    </w:p>
    <w:p w14:paraId="0222C681" w14:textId="4E7F76A2" w:rsidR="00501EDE" w:rsidRDefault="00501EDE" w:rsidP="004525B0">
      <w:pPr>
        <w:ind w:left="720"/>
        <w:divId w:val="2133286227"/>
      </w:pPr>
      <w:r>
        <w:t xml:space="preserve">There had been comments made that the contractor has disposed of some of the doors and if this is the case then they should be responsible for replacing it.  </w:t>
      </w:r>
    </w:p>
    <w:p w14:paraId="03D06EC9" w14:textId="77777777" w:rsidR="00A54ACF" w:rsidRDefault="00A54ACF" w:rsidP="004525B0">
      <w:pPr>
        <w:ind w:left="720"/>
        <w:divId w:val="2133286227"/>
      </w:pPr>
    </w:p>
    <w:p w14:paraId="52A81BA5" w14:textId="526DE917" w:rsidR="00A54ACF" w:rsidRPr="00501EDE" w:rsidRDefault="00C6795E" w:rsidP="004525B0">
      <w:pPr>
        <w:ind w:left="720"/>
        <w:divId w:val="2133286227"/>
        <w:rPr>
          <w:b/>
          <w:bCs/>
        </w:rPr>
      </w:pPr>
      <w:hyperlink r:id="rId15" w:history="1">
        <w:r w:rsidR="00A54ACF" w:rsidRPr="00C6795E">
          <w:rPr>
            <w:rStyle w:val="Hyperlink"/>
            <w:b/>
            <w:bCs/>
            <w:color w:val="000000"/>
          </w:rPr>
          <w:t>Action:</w:t>
        </w:r>
      </w:hyperlink>
      <w:r w:rsidR="00A54ACF" w:rsidRPr="00501EDE">
        <w:rPr>
          <w:b/>
          <w:bCs/>
        </w:rPr>
        <w:t xml:space="preserve"> </w:t>
      </w:r>
      <w:r w:rsidR="00501EDE">
        <w:rPr>
          <w:b/>
          <w:bCs/>
        </w:rPr>
        <w:tab/>
        <w:t>a)</w:t>
      </w:r>
      <w:r w:rsidR="00501EDE">
        <w:rPr>
          <w:b/>
          <w:bCs/>
        </w:rPr>
        <w:tab/>
      </w:r>
      <w:r w:rsidR="00A54ACF" w:rsidRPr="00501EDE">
        <w:rPr>
          <w:b/>
          <w:bCs/>
        </w:rPr>
        <w:t xml:space="preserve">Town Clerk to ascertain if an existing door can be reused. </w:t>
      </w:r>
    </w:p>
    <w:p w14:paraId="7BF809B2" w14:textId="56EDF518" w:rsidR="0096313A" w:rsidRPr="00501EDE" w:rsidRDefault="00A54ACF" w:rsidP="00501EDE">
      <w:pPr>
        <w:ind w:left="2880" w:hanging="720"/>
        <w:divId w:val="2133286227"/>
        <w:rPr>
          <w:b/>
          <w:bCs/>
        </w:rPr>
      </w:pPr>
      <w:r w:rsidRPr="00501EDE">
        <w:rPr>
          <w:b/>
          <w:bCs/>
        </w:rPr>
        <w:t>b)</w:t>
      </w:r>
      <w:r w:rsidRPr="00501EDE">
        <w:rPr>
          <w:b/>
          <w:bCs/>
        </w:rPr>
        <w:tab/>
      </w:r>
      <w:r w:rsidR="007841FF" w:rsidRPr="00501EDE">
        <w:rPr>
          <w:b/>
          <w:bCs/>
        </w:rPr>
        <w:t>If the door can’t be reused then</w:t>
      </w:r>
      <w:r w:rsidR="00501EDE" w:rsidRPr="00501EDE">
        <w:rPr>
          <w:b/>
          <w:bCs/>
        </w:rPr>
        <w:t xml:space="preserve"> seek a replacement door from the contractor. </w:t>
      </w:r>
    </w:p>
    <w:p w14:paraId="7598DF0E" w14:textId="77777777" w:rsidR="0096313A" w:rsidRDefault="0096313A">
      <w:pPr>
        <w:divId w:val="1537737021"/>
      </w:pPr>
    </w:p>
    <w:p w14:paraId="04B223C9" w14:textId="449E0005" w:rsidR="0096313A" w:rsidRDefault="0096313A">
      <w:pPr>
        <w:divId w:val="994072566"/>
        <w:rPr>
          <w:rFonts w:ascii="Times New Roman" w:hAnsi="Times New Roman" w:cs="Times New Roman"/>
        </w:rPr>
      </w:pPr>
      <w:bookmarkStart w:id="18" w:name="dsbmie01WKTQONHGPKNMQ2HQABAI7VQUATAE2NVY"/>
      <w:bookmarkStart w:id="19" w:name="dsbmis01WKTQONAJPWH2SZCAFJFZYKLGK7QKLE2K"/>
      <w:bookmarkEnd w:id="17"/>
      <w:bookmarkEnd w:id="18"/>
      <w:r>
        <w:rPr>
          <w:b/>
          <w:bCs/>
        </w:rPr>
        <w:t xml:space="preserve">3.7.     </w:t>
      </w:r>
      <w:r w:rsidR="00501EDE">
        <w:rPr>
          <w:b/>
          <w:bCs/>
        </w:rPr>
        <w:tab/>
      </w:r>
      <w:r>
        <w:rPr>
          <w:b/>
          <w:bCs/>
        </w:rPr>
        <w:t xml:space="preserve">Remarking GAC Car Park </w:t>
      </w:r>
    </w:p>
    <w:p w14:paraId="3004D64C" w14:textId="77777777" w:rsidR="00501EDE" w:rsidRDefault="00501EDE">
      <w:pPr>
        <w:divId w:val="301619171"/>
      </w:pPr>
    </w:p>
    <w:p w14:paraId="1B734C83" w14:textId="77777777" w:rsidR="000C46B3" w:rsidRDefault="0096313A" w:rsidP="00501EDE">
      <w:pPr>
        <w:ind w:left="720"/>
        <w:divId w:val="301619171"/>
      </w:pPr>
      <w:r>
        <w:t>The design and access statement for the planning application stated a disabled car parking space in the rear car park.  There isn't currently one. The library staff have two dedicated car parking spaces and the cafe another space.  </w:t>
      </w:r>
      <w:r>
        <w:br/>
      </w:r>
    </w:p>
    <w:p w14:paraId="6A459957" w14:textId="77777777" w:rsidR="000C46B3" w:rsidRDefault="000C46B3" w:rsidP="00501EDE">
      <w:pPr>
        <w:ind w:left="720"/>
        <w:divId w:val="301619171"/>
      </w:pPr>
      <w:r>
        <w:t xml:space="preserve">If the car park is remarked then the front car park could also be included, along with potentially remarking the Brook Street disabled space. </w:t>
      </w:r>
    </w:p>
    <w:p w14:paraId="411387B2" w14:textId="61613BF2" w:rsidR="0096313A" w:rsidRDefault="0096313A" w:rsidP="00501EDE">
      <w:pPr>
        <w:ind w:left="720"/>
        <w:divId w:val="301619171"/>
      </w:pPr>
      <w:r>
        <w:br/>
        <w:t>Members</w:t>
      </w:r>
      <w:r w:rsidR="00501EDE">
        <w:t xml:space="preserve"> were asked to refer this </w:t>
      </w:r>
      <w:r>
        <w:t xml:space="preserve">Buildings Management Committee for consideration.  </w:t>
      </w:r>
    </w:p>
    <w:p w14:paraId="42993115" w14:textId="77777777" w:rsidR="00501EDE" w:rsidRDefault="00501EDE" w:rsidP="00501EDE">
      <w:pPr>
        <w:ind w:left="720"/>
        <w:divId w:val="301619171"/>
      </w:pPr>
    </w:p>
    <w:p w14:paraId="3FBBE61B" w14:textId="4A46C329" w:rsidR="00501EDE" w:rsidRPr="003A5BB6" w:rsidRDefault="00C6795E" w:rsidP="000C46B3">
      <w:pPr>
        <w:ind w:left="2160" w:hanging="1440"/>
        <w:divId w:val="301619171"/>
        <w:rPr>
          <w:b/>
          <w:bCs/>
        </w:rPr>
      </w:pPr>
      <w:hyperlink r:id="rId16" w:history="1">
        <w:r w:rsidR="003A5BB6" w:rsidRPr="00C6795E">
          <w:rPr>
            <w:rStyle w:val="Hyperlink"/>
            <w:b/>
            <w:bCs/>
            <w:color w:val="000000"/>
          </w:rPr>
          <w:t>ACTION:</w:t>
        </w:r>
      </w:hyperlink>
      <w:r w:rsidR="003A5BB6">
        <w:rPr>
          <w:b/>
          <w:bCs/>
        </w:rPr>
        <w:tab/>
        <w:t xml:space="preserve">Town Clerk to add the </w:t>
      </w:r>
      <w:r w:rsidR="000C46B3">
        <w:rPr>
          <w:b/>
          <w:bCs/>
        </w:rPr>
        <w:t xml:space="preserve">remarking of the car park to the agenda for the next Building Management Committee. </w:t>
      </w:r>
    </w:p>
    <w:p w14:paraId="2549A1EA" w14:textId="77777777" w:rsidR="0096313A" w:rsidRDefault="0096313A">
      <w:pPr>
        <w:divId w:val="1563449197"/>
      </w:pPr>
    </w:p>
    <w:p w14:paraId="14D55737" w14:textId="446C8BE1" w:rsidR="0096313A" w:rsidRDefault="0096313A">
      <w:pPr>
        <w:divId w:val="994072566"/>
        <w:rPr>
          <w:rFonts w:ascii="Times New Roman" w:hAnsi="Times New Roman" w:cs="Times New Roman"/>
        </w:rPr>
      </w:pPr>
      <w:bookmarkStart w:id="20" w:name="dsbmie01WKTQONAJPWH2SZCAFJFZYKLGK7QKLE2K"/>
      <w:bookmarkStart w:id="21" w:name="dsbmis01WKTQONGWPX4YICLIFZCIQCB3HTGJHL2E"/>
      <w:bookmarkEnd w:id="19"/>
      <w:bookmarkEnd w:id="20"/>
      <w:r>
        <w:rPr>
          <w:b/>
          <w:bCs/>
        </w:rPr>
        <w:t xml:space="preserve">4.     </w:t>
      </w:r>
      <w:r w:rsidR="000C46B3">
        <w:rPr>
          <w:b/>
          <w:bCs/>
        </w:rPr>
        <w:tab/>
      </w:r>
      <w:r>
        <w:rPr>
          <w:b/>
          <w:bCs/>
        </w:rPr>
        <w:t xml:space="preserve">Other Items for Information Only </w:t>
      </w:r>
    </w:p>
    <w:p w14:paraId="577F9E37" w14:textId="77777777" w:rsidR="0096313A" w:rsidRDefault="0096313A">
      <w:pPr>
        <w:divId w:val="1863132350"/>
      </w:pPr>
    </w:p>
    <w:p w14:paraId="55E57786" w14:textId="28D3122A" w:rsidR="0096313A" w:rsidRDefault="000C46B3">
      <w:pPr>
        <w:divId w:val="45300466"/>
      </w:pPr>
      <w:r>
        <w:rPr>
          <w:b/>
          <w:bCs/>
        </w:rPr>
        <w:t>4.1</w:t>
      </w:r>
      <w:r>
        <w:rPr>
          <w:b/>
          <w:bCs/>
        </w:rPr>
        <w:tab/>
      </w:r>
      <w:r w:rsidR="0096313A">
        <w:rPr>
          <w:b/>
          <w:bCs/>
        </w:rPr>
        <w:t>Library Signage and Branding</w:t>
      </w:r>
    </w:p>
    <w:p w14:paraId="7F7BA1F0" w14:textId="77777777" w:rsidR="0096313A" w:rsidRDefault="0096313A" w:rsidP="0096313A">
      <w:pPr>
        <w:numPr>
          <w:ilvl w:val="0"/>
          <w:numId w:val="27"/>
        </w:numPr>
        <w:spacing w:before="100" w:beforeAutospacing="1" w:after="100" w:afterAutospacing="1"/>
        <w:divId w:val="70928083"/>
      </w:pPr>
      <w:r>
        <w:t>CBC were on site 30 January looking at their branding.</w:t>
      </w:r>
    </w:p>
    <w:p w14:paraId="3CC8DA26" w14:textId="77777777" w:rsidR="0096313A" w:rsidRDefault="0096313A" w:rsidP="0096313A">
      <w:pPr>
        <w:numPr>
          <w:ilvl w:val="0"/>
          <w:numId w:val="27"/>
        </w:numPr>
        <w:spacing w:before="100" w:beforeAutospacing="1" w:after="100" w:afterAutospacing="1"/>
        <w:divId w:val="70928083"/>
      </w:pPr>
      <w:r>
        <w:t>There will be signs at the front of the building under 'Greenacre Centre' saying 'Stotfold Library'</w:t>
      </w:r>
    </w:p>
    <w:p w14:paraId="0065B448" w14:textId="77777777" w:rsidR="0096313A" w:rsidRDefault="0096313A">
      <w:pPr>
        <w:ind w:left="720"/>
        <w:divId w:val="70928083"/>
      </w:pPr>
    </w:p>
    <w:p w14:paraId="58C1E4C7" w14:textId="77777777" w:rsidR="0096313A" w:rsidRDefault="0096313A" w:rsidP="0096313A">
      <w:pPr>
        <w:numPr>
          <w:ilvl w:val="0"/>
          <w:numId w:val="27"/>
        </w:numPr>
        <w:spacing w:before="100" w:beforeAutospacing="1" w:after="100" w:afterAutospacing="1"/>
        <w:divId w:val="70928083"/>
      </w:pPr>
      <w:r>
        <w:lastRenderedPageBreak/>
        <w:t>There will be then signage on the emergency exit lobby at the front of the building with an arrow pointing to the library and showing the car park.</w:t>
      </w:r>
    </w:p>
    <w:p w14:paraId="430EBCDD" w14:textId="77777777" w:rsidR="0096313A" w:rsidRDefault="0096313A" w:rsidP="0096313A">
      <w:pPr>
        <w:numPr>
          <w:ilvl w:val="0"/>
          <w:numId w:val="27"/>
        </w:numPr>
        <w:spacing w:before="100" w:beforeAutospacing="1" w:after="100" w:afterAutospacing="1"/>
        <w:divId w:val="70928083"/>
      </w:pPr>
      <w:r>
        <w:t>There will be further signage at the back of the building including information about opening times.</w:t>
      </w:r>
    </w:p>
    <w:p w14:paraId="18D87277" w14:textId="77777777" w:rsidR="0096313A" w:rsidRDefault="0096313A" w:rsidP="0096313A">
      <w:pPr>
        <w:numPr>
          <w:ilvl w:val="0"/>
          <w:numId w:val="27"/>
        </w:numPr>
        <w:spacing w:before="100" w:beforeAutospacing="1" w:after="100" w:afterAutospacing="1"/>
        <w:divId w:val="70928083"/>
      </w:pPr>
      <w:r>
        <w:t xml:space="preserve">The corridor entrance will be painted in the CBC purple as part of the 'entrance to the library' theme along with graphics. </w:t>
      </w:r>
    </w:p>
    <w:p w14:paraId="5948BE66" w14:textId="77777777" w:rsidR="0096313A" w:rsidRDefault="0096313A" w:rsidP="0096313A">
      <w:pPr>
        <w:numPr>
          <w:ilvl w:val="0"/>
          <w:numId w:val="27"/>
        </w:numPr>
        <w:spacing w:before="100" w:beforeAutospacing="1" w:after="100" w:afterAutospacing="1"/>
        <w:divId w:val="70928083"/>
      </w:pPr>
      <w:r>
        <w:t xml:space="preserve">Other graphics include one for books and coffee cups around the café area. </w:t>
      </w:r>
    </w:p>
    <w:p w14:paraId="347A2C79" w14:textId="77777777" w:rsidR="0096313A" w:rsidRDefault="0096313A" w:rsidP="0096313A">
      <w:pPr>
        <w:numPr>
          <w:ilvl w:val="0"/>
          <w:numId w:val="27"/>
        </w:numPr>
        <w:spacing w:before="100" w:beforeAutospacing="1" w:after="100" w:afterAutospacing="1"/>
        <w:divId w:val="70928083"/>
      </w:pPr>
      <w:r>
        <w:t>Visuals will be supplied before any decision is taken.</w:t>
      </w:r>
    </w:p>
    <w:p w14:paraId="479E8FB9" w14:textId="2C1E6EA3" w:rsidR="0096313A" w:rsidRDefault="000C46B3">
      <w:pPr>
        <w:divId w:val="670958599"/>
      </w:pPr>
      <w:r>
        <w:rPr>
          <w:b/>
          <w:bCs/>
        </w:rPr>
        <w:t>4.2</w:t>
      </w:r>
      <w:r>
        <w:rPr>
          <w:b/>
          <w:bCs/>
        </w:rPr>
        <w:tab/>
      </w:r>
      <w:r w:rsidR="0096313A">
        <w:rPr>
          <w:b/>
          <w:bCs/>
        </w:rPr>
        <w:t>Furniture in Maple Room &amp; Clerk's Office</w:t>
      </w:r>
    </w:p>
    <w:p w14:paraId="7B086805" w14:textId="77777777" w:rsidR="0096313A" w:rsidRDefault="0096313A" w:rsidP="0096313A">
      <w:pPr>
        <w:numPr>
          <w:ilvl w:val="0"/>
          <w:numId w:val="28"/>
        </w:numPr>
        <w:spacing w:before="100" w:beforeAutospacing="1" w:after="100" w:afterAutospacing="1"/>
        <w:divId w:val="70928083"/>
      </w:pPr>
      <w:r>
        <w:t xml:space="preserve">Still waiting for CBC to arrange a meeting to talk about the furniture. </w:t>
      </w:r>
    </w:p>
    <w:p w14:paraId="0C8B7AE9" w14:textId="77777777" w:rsidR="0096313A" w:rsidRDefault="0096313A" w:rsidP="0096313A">
      <w:pPr>
        <w:numPr>
          <w:ilvl w:val="0"/>
          <w:numId w:val="28"/>
        </w:numPr>
        <w:spacing w:before="100" w:beforeAutospacing="1" w:after="100" w:afterAutospacing="1"/>
        <w:divId w:val="70928083"/>
      </w:pPr>
      <w:r>
        <w:t>It's been suggested by staff that instead of the desk and chair furniture originally planned for the new Maple Room, a meeting table with existing chairs, sufficient for 6 people could be visible. This could be the kite tables planned for the council chamber which could be then used in both rooms.</w:t>
      </w:r>
    </w:p>
    <w:p w14:paraId="5DF6F01E" w14:textId="421DCE31" w:rsidR="0096313A" w:rsidRDefault="0096313A" w:rsidP="0096313A">
      <w:pPr>
        <w:numPr>
          <w:ilvl w:val="0"/>
          <w:numId w:val="28"/>
        </w:numPr>
        <w:spacing w:before="100" w:beforeAutospacing="1" w:after="100" w:afterAutospacing="1"/>
        <w:divId w:val="70928083"/>
      </w:pPr>
      <w:r>
        <w:t xml:space="preserve">Investigating AV equipment for the </w:t>
      </w:r>
      <w:r w:rsidR="000E1EB7">
        <w:t>M</w:t>
      </w:r>
      <w:r>
        <w:t xml:space="preserve">aple </w:t>
      </w:r>
      <w:r w:rsidR="000E1EB7">
        <w:t>R</w:t>
      </w:r>
      <w:r>
        <w:t>oom to make it more flexible and attractive to hire. This is going to BM committee.</w:t>
      </w:r>
    </w:p>
    <w:p w14:paraId="6566A6EE" w14:textId="1572E397" w:rsidR="0096313A" w:rsidRPr="00B7590B" w:rsidRDefault="00C6795E" w:rsidP="00B7590B">
      <w:pPr>
        <w:ind w:left="2160" w:hanging="1440"/>
        <w:divId w:val="1829979270"/>
        <w:rPr>
          <w:b/>
          <w:bCs/>
        </w:rPr>
      </w:pPr>
      <w:hyperlink r:id="rId17" w:history="1">
        <w:r w:rsidR="00B7590B" w:rsidRPr="00C6795E">
          <w:rPr>
            <w:rStyle w:val="Hyperlink"/>
            <w:b/>
            <w:bCs/>
            <w:color w:val="000000"/>
          </w:rPr>
          <w:t>ACTION:</w:t>
        </w:r>
      </w:hyperlink>
      <w:r w:rsidR="00B7590B">
        <w:rPr>
          <w:b/>
          <w:bCs/>
        </w:rPr>
        <w:tab/>
        <w:t>Seek quotes for new tables in the Maple Room to make it a more flexible space.</w:t>
      </w:r>
    </w:p>
    <w:p w14:paraId="4D18DA6F" w14:textId="77777777" w:rsidR="00720CDB" w:rsidRDefault="00720CDB">
      <w:pPr>
        <w:divId w:val="994072566"/>
        <w:rPr>
          <w:b/>
          <w:bCs/>
        </w:rPr>
      </w:pPr>
      <w:bookmarkStart w:id="22" w:name="dsbmie01WKTQONGWPX4YICLIFZCIQCB3HTGJHL2E"/>
      <w:bookmarkStart w:id="23" w:name="dsbmis01WKTQONFXXEZL3N33U5EJCUJJTXH6SBEB"/>
      <w:bookmarkEnd w:id="21"/>
      <w:bookmarkEnd w:id="22"/>
    </w:p>
    <w:p w14:paraId="2E1EF837" w14:textId="6F0C7CB3" w:rsidR="0096313A" w:rsidRDefault="0096313A">
      <w:pPr>
        <w:divId w:val="994072566"/>
        <w:rPr>
          <w:rFonts w:ascii="Times New Roman" w:hAnsi="Times New Roman" w:cs="Times New Roman"/>
        </w:rPr>
      </w:pPr>
      <w:r>
        <w:rPr>
          <w:b/>
          <w:bCs/>
        </w:rPr>
        <w:t>5.    </w:t>
      </w:r>
      <w:r w:rsidR="00B7590B">
        <w:rPr>
          <w:b/>
          <w:bCs/>
        </w:rPr>
        <w:tab/>
      </w:r>
      <w:r>
        <w:rPr>
          <w:b/>
          <w:bCs/>
        </w:rPr>
        <w:t xml:space="preserve">Date of Next Meeting </w:t>
      </w:r>
    </w:p>
    <w:p w14:paraId="75252434" w14:textId="77777777" w:rsidR="0096313A" w:rsidRDefault="0096313A">
      <w:pPr>
        <w:divId w:val="1594127110"/>
      </w:pPr>
    </w:p>
    <w:p w14:paraId="1BDB4FD5" w14:textId="538926FD" w:rsidR="007C6BDC" w:rsidRPr="000434F3" w:rsidRDefault="0096313A" w:rsidP="00720CDB">
      <w:pPr>
        <w:tabs>
          <w:tab w:val="left" w:pos="709"/>
        </w:tabs>
        <w:jc w:val="both"/>
        <w:rPr>
          <w:rFonts w:cstheme="minorHAnsi"/>
        </w:rPr>
      </w:pPr>
      <w:bookmarkStart w:id="24" w:name="dsbmie01WKTQONFXXEZL3N33U5EJCUJJTXH6SBEB"/>
      <w:bookmarkEnd w:id="23"/>
      <w:r>
        <w:t> </w:t>
      </w:r>
      <w:bookmarkEnd w:id="24"/>
      <w:r w:rsidR="00720CDB">
        <w:rPr>
          <w:rFonts w:cstheme="minorHAnsi"/>
        </w:rPr>
        <w:tab/>
        <w:t xml:space="preserve">To be determined. </w:t>
      </w:r>
      <w:r w:rsidR="007C6BDC" w:rsidRPr="000434F3">
        <w:rPr>
          <w:rFonts w:cstheme="minorHAnsi"/>
        </w:rPr>
        <w:tab/>
      </w:r>
    </w:p>
    <w:p w14:paraId="31FA22C1" w14:textId="01B77FB2" w:rsidR="00C726C0" w:rsidRPr="000434F3" w:rsidRDefault="00F003E4" w:rsidP="004316FB">
      <w:pPr>
        <w:tabs>
          <w:tab w:val="left" w:pos="1134"/>
          <w:tab w:val="left" w:pos="1701"/>
          <w:tab w:val="left" w:pos="5670"/>
        </w:tabs>
        <w:jc w:val="both"/>
        <w:rPr>
          <w:rFonts w:cstheme="minorHAnsi"/>
        </w:rPr>
      </w:pPr>
      <w:r w:rsidRPr="000434F3">
        <w:rPr>
          <w:rFonts w:cstheme="minorHAnsi"/>
        </w:rPr>
        <w:tab/>
      </w:r>
      <w:r w:rsidRPr="000434F3">
        <w:rPr>
          <w:rFonts w:cstheme="minorHAnsi"/>
        </w:rPr>
        <w:tab/>
      </w:r>
    </w:p>
    <w:p w14:paraId="63B35E13" w14:textId="77777777" w:rsidR="00D259B2" w:rsidRPr="000434F3" w:rsidRDefault="00D259B2" w:rsidP="00D259B2">
      <w:pPr>
        <w:tabs>
          <w:tab w:val="left" w:pos="1134"/>
          <w:tab w:val="left" w:pos="1701"/>
          <w:tab w:val="left" w:pos="5670"/>
        </w:tabs>
        <w:rPr>
          <w:rFonts w:cstheme="minorHAnsi"/>
        </w:rPr>
      </w:pPr>
    </w:p>
    <w:p w14:paraId="19E40CEF" w14:textId="77777777" w:rsidR="001023AA" w:rsidRPr="000434F3" w:rsidRDefault="001023AA" w:rsidP="00F003E4">
      <w:pPr>
        <w:tabs>
          <w:tab w:val="left" w:pos="1134"/>
          <w:tab w:val="left" w:pos="1701"/>
          <w:tab w:val="left" w:pos="5670"/>
        </w:tabs>
        <w:jc w:val="both"/>
        <w:rPr>
          <w:rFonts w:cstheme="minorHAnsi"/>
        </w:rPr>
      </w:pPr>
    </w:p>
    <w:p w14:paraId="3807CB72" w14:textId="335714F4" w:rsidR="00294ED8" w:rsidRDefault="00294ED8" w:rsidP="00F003E4">
      <w:pPr>
        <w:tabs>
          <w:tab w:val="left" w:pos="1134"/>
          <w:tab w:val="left" w:pos="1701"/>
          <w:tab w:val="left" w:pos="5670"/>
        </w:tabs>
        <w:jc w:val="both"/>
        <w:rPr>
          <w:rFonts w:cstheme="minorHAnsi"/>
          <w:b/>
        </w:rPr>
      </w:pPr>
      <w:r>
        <w:rPr>
          <w:rFonts w:cstheme="minorHAnsi"/>
          <w:b/>
        </w:rPr>
        <w:t>SIGNED BY CHAIR</w:t>
      </w:r>
      <w:r w:rsidR="00BA29E5" w:rsidRPr="000434F3">
        <w:rPr>
          <w:rFonts w:cstheme="minorHAnsi"/>
          <w:b/>
        </w:rPr>
        <w:t xml:space="preserve">: </w:t>
      </w:r>
      <w:r w:rsidR="001023AA" w:rsidRPr="000434F3">
        <w:rPr>
          <w:rFonts w:cstheme="minorHAnsi"/>
          <w:b/>
        </w:rPr>
        <w:t>……………………………………</w:t>
      </w:r>
      <w:r w:rsidR="00587092">
        <w:rPr>
          <w:rFonts w:cstheme="minorHAnsi"/>
          <w:b/>
        </w:rPr>
        <w:t>………..</w:t>
      </w:r>
    </w:p>
    <w:p w14:paraId="71BDBEBC" w14:textId="77777777" w:rsidR="00294ED8" w:rsidRDefault="00294ED8" w:rsidP="00F003E4">
      <w:pPr>
        <w:tabs>
          <w:tab w:val="left" w:pos="1134"/>
          <w:tab w:val="left" w:pos="1701"/>
          <w:tab w:val="left" w:pos="5670"/>
        </w:tabs>
        <w:jc w:val="both"/>
        <w:rPr>
          <w:rFonts w:cstheme="minorHAnsi"/>
          <w:b/>
        </w:rPr>
      </w:pPr>
    </w:p>
    <w:p w14:paraId="5CD0FF2B" w14:textId="5A9499A1" w:rsidR="001023AA" w:rsidRPr="000434F3" w:rsidRDefault="00294ED8" w:rsidP="00F003E4">
      <w:pPr>
        <w:tabs>
          <w:tab w:val="left" w:pos="1134"/>
          <w:tab w:val="left" w:pos="1701"/>
          <w:tab w:val="left" w:pos="5670"/>
        </w:tabs>
        <w:jc w:val="both"/>
        <w:rPr>
          <w:rFonts w:cstheme="minorHAnsi"/>
          <w:b/>
        </w:rPr>
      </w:pPr>
      <w:r>
        <w:rPr>
          <w:rFonts w:cstheme="minorHAnsi"/>
          <w:b/>
        </w:rPr>
        <w:t>MINUTES APPROVED (date)</w:t>
      </w:r>
      <w:r w:rsidR="00BA29E5" w:rsidRPr="000434F3">
        <w:rPr>
          <w:rFonts w:cstheme="minorHAnsi"/>
          <w:b/>
        </w:rPr>
        <w:t>:</w:t>
      </w:r>
      <w:r w:rsidR="001023AA" w:rsidRPr="000434F3">
        <w:rPr>
          <w:rFonts w:cstheme="minorHAnsi"/>
          <w:b/>
        </w:rPr>
        <w:t xml:space="preserve"> </w:t>
      </w:r>
      <w:r w:rsidR="00BA29E5" w:rsidRPr="000434F3">
        <w:rPr>
          <w:rFonts w:cstheme="minorHAnsi"/>
          <w:b/>
        </w:rPr>
        <w:t>………………………………………</w:t>
      </w:r>
    </w:p>
    <w:p w14:paraId="3F32ED49" w14:textId="77777777" w:rsidR="001023AA" w:rsidRPr="000434F3" w:rsidRDefault="001023AA" w:rsidP="00F003E4">
      <w:pPr>
        <w:tabs>
          <w:tab w:val="left" w:pos="1134"/>
          <w:tab w:val="left" w:pos="1701"/>
          <w:tab w:val="left" w:pos="5670"/>
        </w:tabs>
        <w:jc w:val="both"/>
        <w:rPr>
          <w:rFonts w:cstheme="minorHAnsi"/>
          <w:b/>
        </w:rPr>
      </w:pPr>
    </w:p>
    <w:sectPr w:rsidR="001023AA" w:rsidRPr="000434F3" w:rsidSect="002D519C">
      <w:headerReference w:type="default" r:id="rId18"/>
      <w:footerReference w:type="default" r:id="rId19"/>
      <w:pgSz w:w="11906" w:h="16838"/>
      <w:pgMar w:top="1440" w:right="1274" w:bottom="1440"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3CE651" w14:textId="77777777" w:rsidR="004E6502" w:rsidRDefault="004E6502">
      <w:r>
        <w:separator/>
      </w:r>
    </w:p>
  </w:endnote>
  <w:endnote w:type="continuationSeparator" w:id="0">
    <w:p w14:paraId="28DB0D63" w14:textId="77777777" w:rsidR="004E6502" w:rsidRDefault="004E65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F3EB3" w14:textId="77777777" w:rsidR="002E0494" w:rsidRPr="00D86032" w:rsidRDefault="004A0AD1" w:rsidP="00D86032">
    <w:pPr>
      <w:pStyle w:val="Footer"/>
      <w:jc w:val="center"/>
    </w:pPr>
    <w:r w:rsidRPr="00D86032">
      <w:rPr>
        <w:rStyle w:val="PageNumber"/>
      </w:rPr>
      <w:fldChar w:fldCharType="begin"/>
    </w:r>
    <w:r w:rsidR="002E0494" w:rsidRPr="00D86032">
      <w:rPr>
        <w:rStyle w:val="PageNumber"/>
      </w:rPr>
      <w:instrText xml:space="preserve"> PAGE </w:instrText>
    </w:r>
    <w:r w:rsidRPr="00D86032">
      <w:rPr>
        <w:rStyle w:val="PageNumber"/>
      </w:rPr>
      <w:fldChar w:fldCharType="separate"/>
    </w:r>
    <w:r w:rsidR="00703EC8">
      <w:rPr>
        <w:rStyle w:val="PageNumber"/>
        <w:noProof/>
      </w:rPr>
      <w:t>2</w:t>
    </w:r>
    <w:r w:rsidRPr="00D86032">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0150D4" w14:textId="77777777" w:rsidR="004E6502" w:rsidRDefault="004E6502">
      <w:r>
        <w:separator/>
      </w:r>
    </w:p>
  </w:footnote>
  <w:footnote w:type="continuationSeparator" w:id="0">
    <w:p w14:paraId="36DB3CAB" w14:textId="77777777" w:rsidR="004E6502" w:rsidRDefault="004E65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55270" w14:textId="77777777" w:rsidR="00025604" w:rsidRDefault="00025604" w:rsidP="00025604">
    <w:pPr>
      <w:pStyle w:val="Header"/>
    </w:pPr>
    <w:r w:rsidRPr="00A1465A">
      <w:rPr>
        <w:noProof/>
      </w:rPr>
      <w:drawing>
        <wp:anchor distT="0" distB="0" distL="114300" distR="114300" simplePos="0" relativeHeight="251657216" behindDoc="1" locked="0" layoutInCell="1" allowOverlap="1" wp14:anchorId="796868C7" wp14:editId="35888F2F">
          <wp:simplePos x="0" y="0"/>
          <wp:positionH relativeFrom="margin">
            <wp:posOffset>2607733</wp:posOffset>
          </wp:positionH>
          <wp:positionV relativeFrom="paragraph">
            <wp:posOffset>-271569</wp:posOffset>
          </wp:positionV>
          <wp:extent cx="689610" cy="658495"/>
          <wp:effectExtent l="0" t="0" r="0" b="8255"/>
          <wp:wrapThrough wrapText="bothSides">
            <wp:wrapPolygon edited="0">
              <wp:start x="0" y="0"/>
              <wp:lineTo x="0" y="21246"/>
              <wp:lineTo x="20884" y="21246"/>
              <wp:lineTo x="20884" y="0"/>
              <wp:lineTo x="0" y="0"/>
            </wp:wrapPolygon>
          </wp:wrapThrough>
          <wp:docPr id="447067655" name="Picture 4470676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l="-1030" t="-1015" r="-1030" b="-1015"/>
                  <a:stretch>
                    <a:fillRect/>
                  </a:stretch>
                </pic:blipFill>
                <pic:spPr bwMode="auto">
                  <a:xfrm>
                    <a:off x="0" y="0"/>
                    <a:ext cx="689610" cy="6584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D87FE3" w14:textId="216E558D" w:rsidR="00252C6C" w:rsidRDefault="00000000" w:rsidP="00252C6C">
    <w:pPr>
      <w:pStyle w:val="Header"/>
      <w:jc w:val="right"/>
    </w:pPr>
    <w:sdt>
      <w:sdtPr>
        <w:id w:val="-413626596"/>
        <w:docPartObj>
          <w:docPartGallery w:val="Watermarks"/>
          <w:docPartUnique/>
        </w:docPartObj>
      </w:sdtPr>
      <w:sdtContent>
        <w:r>
          <w:rPr>
            <w:noProof/>
          </w:rPr>
          <w:pict w14:anchorId="438DDA6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8AF2E09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6893B5D"/>
    <w:multiLevelType w:val="multilevel"/>
    <w:tmpl w:val="2B0E0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A3237A"/>
    <w:multiLevelType w:val="hybridMultilevel"/>
    <w:tmpl w:val="0106C19A"/>
    <w:lvl w:ilvl="0" w:tplc="A2D8A24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285B8B"/>
    <w:multiLevelType w:val="hybridMultilevel"/>
    <w:tmpl w:val="B1826824"/>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4" w15:restartNumberingAfterBreak="0">
    <w:nsid w:val="1C580F5A"/>
    <w:multiLevelType w:val="hybridMultilevel"/>
    <w:tmpl w:val="3D5424F0"/>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5" w15:restartNumberingAfterBreak="0">
    <w:nsid w:val="1EC811B6"/>
    <w:multiLevelType w:val="hybridMultilevel"/>
    <w:tmpl w:val="29889CC6"/>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 w15:restartNumberingAfterBreak="0">
    <w:nsid w:val="1F941A9C"/>
    <w:multiLevelType w:val="hybridMultilevel"/>
    <w:tmpl w:val="1FD44FC8"/>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7" w15:restartNumberingAfterBreak="0">
    <w:nsid w:val="20522AE5"/>
    <w:multiLevelType w:val="hybridMultilevel"/>
    <w:tmpl w:val="A5D20468"/>
    <w:lvl w:ilvl="0" w:tplc="08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D7F0D44"/>
    <w:multiLevelType w:val="hybridMultilevel"/>
    <w:tmpl w:val="3384D118"/>
    <w:lvl w:ilvl="0" w:tplc="08090001">
      <w:start w:val="1"/>
      <w:numFmt w:val="bullet"/>
      <w:lvlText w:val=""/>
      <w:lvlJc w:val="left"/>
      <w:pPr>
        <w:ind w:left="2204" w:hanging="360"/>
      </w:pPr>
      <w:rPr>
        <w:rFonts w:ascii="Symbol" w:hAnsi="Symbol" w:hint="default"/>
      </w:rPr>
    </w:lvl>
    <w:lvl w:ilvl="1" w:tplc="08090003" w:tentative="1">
      <w:start w:val="1"/>
      <w:numFmt w:val="bullet"/>
      <w:lvlText w:val="o"/>
      <w:lvlJc w:val="left"/>
      <w:pPr>
        <w:ind w:left="2924" w:hanging="360"/>
      </w:pPr>
      <w:rPr>
        <w:rFonts w:ascii="Courier New" w:hAnsi="Courier New" w:cs="Courier New" w:hint="default"/>
      </w:rPr>
    </w:lvl>
    <w:lvl w:ilvl="2" w:tplc="08090005" w:tentative="1">
      <w:start w:val="1"/>
      <w:numFmt w:val="bullet"/>
      <w:lvlText w:val=""/>
      <w:lvlJc w:val="left"/>
      <w:pPr>
        <w:ind w:left="3644" w:hanging="360"/>
      </w:pPr>
      <w:rPr>
        <w:rFonts w:ascii="Wingdings" w:hAnsi="Wingdings" w:hint="default"/>
      </w:rPr>
    </w:lvl>
    <w:lvl w:ilvl="3" w:tplc="08090001" w:tentative="1">
      <w:start w:val="1"/>
      <w:numFmt w:val="bullet"/>
      <w:lvlText w:val=""/>
      <w:lvlJc w:val="left"/>
      <w:pPr>
        <w:ind w:left="4364" w:hanging="360"/>
      </w:pPr>
      <w:rPr>
        <w:rFonts w:ascii="Symbol" w:hAnsi="Symbol" w:hint="default"/>
      </w:rPr>
    </w:lvl>
    <w:lvl w:ilvl="4" w:tplc="08090003" w:tentative="1">
      <w:start w:val="1"/>
      <w:numFmt w:val="bullet"/>
      <w:lvlText w:val="o"/>
      <w:lvlJc w:val="left"/>
      <w:pPr>
        <w:ind w:left="5084" w:hanging="360"/>
      </w:pPr>
      <w:rPr>
        <w:rFonts w:ascii="Courier New" w:hAnsi="Courier New" w:cs="Courier New" w:hint="default"/>
      </w:rPr>
    </w:lvl>
    <w:lvl w:ilvl="5" w:tplc="08090005" w:tentative="1">
      <w:start w:val="1"/>
      <w:numFmt w:val="bullet"/>
      <w:lvlText w:val=""/>
      <w:lvlJc w:val="left"/>
      <w:pPr>
        <w:ind w:left="5804" w:hanging="360"/>
      </w:pPr>
      <w:rPr>
        <w:rFonts w:ascii="Wingdings" w:hAnsi="Wingdings" w:hint="default"/>
      </w:rPr>
    </w:lvl>
    <w:lvl w:ilvl="6" w:tplc="08090001" w:tentative="1">
      <w:start w:val="1"/>
      <w:numFmt w:val="bullet"/>
      <w:lvlText w:val=""/>
      <w:lvlJc w:val="left"/>
      <w:pPr>
        <w:ind w:left="6524" w:hanging="360"/>
      </w:pPr>
      <w:rPr>
        <w:rFonts w:ascii="Symbol" w:hAnsi="Symbol" w:hint="default"/>
      </w:rPr>
    </w:lvl>
    <w:lvl w:ilvl="7" w:tplc="08090003" w:tentative="1">
      <w:start w:val="1"/>
      <w:numFmt w:val="bullet"/>
      <w:lvlText w:val="o"/>
      <w:lvlJc w:val="left"/>
      <w:pPr>
        <w:ind w:left="7244" w:hanging="360"/>
      </w:pPr>
      <w:rPr>
        <w:rFonts w:ascii="Courier New" w:hAnsi="Courier New" w:cs="Courier New" w:hint="default"/>
      </w:rPr>
    </w:lvl>
    <w:lvl w:ilvl="8" w:tplc="08090005" w:tentative="1">
      <w:start w:val="1"/>
      <w:numFmt w:val="bullet"/>
      <w:lvlText w:val=""/>
      <w:lvlJc w:val="left"/>
      <w:pPr>
        <w:ind w:left="7964" w:hanging="360"/>
      </w:pPr>
      <w:rPr>
        <w:rFonts w:ascii="Wingdings" w:hAnsi="Wingdings" w:hint="default"/>
      </w:rPr>
    </w:lvl>
  </w:abstractNum>
  <w:abstractNum w:abstractNumId="9" w15:restartNumberingAfterBreak="0">
    <w:nsid w:val="34F71B7F"/>
    <w:multiLevelType w:val="hybridMultilevel"/>
    <w:tmpl w:val="0C14D25C"/>
    <w:lvl w:ilvl="0" w:tplc="08090001">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10" w15:restartNumberingAfterBreak="0">
    <w:nsid w:val="36BC7F6B"/>
    <w:multiLevelType w:val="hybridMultilevel"/>
    <w:tmpl w:val="E0F23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244BCF"/>
    <w:multiLevelType w:val="hybridMultilevel"/>
    <w:tmpl w:val="BBA685C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A731BA1"/>
    <w:multiLevelType w:val="hybridMultilevel"/>
    <w:tmpl w:val="9470FCAE"/>
    <w:lvl w:ilvl="0" w:tplc="B720FC32">
      <w:start w:val="1"/>
      <w:numFmt w:val="lowerLetter"/>
      <w:lvlText w:val="%1)"/>
      <w:lvlJc w:val="left"/>
      <w:pPr>
        <w:ind w:left="2160" w:hanging="360"/>
      </w:pPr>
      <w:rPr>
        <w:rFonts w:hint="default"/>
      </w:r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3" w15:restartNumberingAfterBreak="0">
    <w:nsid w:val="41E9459A"/>
    <w:multiLevelType w:val="hybridMultilevel"/>
    <w:tmpl w:val="C6A8967C"/>
    <w:lvl w:ilvl="0" w:tplc="04090001">
      <w:start w:val="1"/>
      <w:numFmt w:val="bullet"/>
      <w:lvlText w:val=""/>
      <w:lvlJc w:val="left"/>
      <w:pPr>
        <w:tabs>
          <w:tab w:val="num" w:pos="2565"/>
        </w:tabs>
        <w:ind w:left="2565" w:hanging="360"/>
      </w:pPr>
      <w:rPr>
        <w:rFonts w:ascii="Symbol" w:hAnsi="Symbol" w:hint="default"/>
      </w:rPr>
    </w:lvl>
    <w:lvl w:ilvl="1" w:tplc="04090003" w:tentative="1">
      <w:start w:val="1"/>
      <w:numFmt w:val="bullet"/>
      <w:lvlText w:val="o"/>
      <w:lvlJc w:val="left"/>
      <w:pPr>
        <w:tabs>
          <w:tab w:val="num" w:pos="3285"/>
        </w:tabs>
        <w:ind w:left="3285" w:hanging="360"/>
      </w:pPr>
      <w:rPr>
        <w:rFonts w:ascii="Courier New" w:hAnsi="Courier New" w:cs="Courier New" w:hint="default"/>
      </w:rPr>
    </w:lvl>
    <w:lvl w:ilvl="2" w:tplc="04090005" w:tentative="1">
      <w:start w:val="1"/>
      <w:numFmt w:val="bullet"/>
      <w:lvlText w:val=""/>
      <w:lvlJc w:val="left"/>
      <w:pPr>
        <w:tabs>
          <w:tab w:val="num" w:pos="4005"/>
        </w:tabs>
        <w:ind w:left="4005" w:hanging="360"/>
      </w:pPr>
      <w:rPr>
        <w:rFonts w:ascii="Wingdings" w:hAnsi="Wingdings" w:hint="default"/>
      </w:rPr>
    </w:lvl>
    <w:lvl w:ilvl="3" w:tplc="04090001" w:tentative="1">
      <w:start w:val="1"/>
      <w:numFmt w:val="bullet"/>
      <w:lvlText w:val=""/>
      <w:lvlJc w:val="left"/>
      <w:pPr>
        <w:tabs>
          <w:tab w:val="num" w:pos="4725"/>
        </w:tabs>
        <w:ind w:left="4725" w:hanging="360"/>
      </w:pPr>
      <w:rPr>
        <w:rFonts w:ascii="Symbol" w:hAnsi="Symbol" w:hint="default"/>
      </w:rPr>
    </w:lvl>
    <w:lvl w:ilvl="4" w:tplc="04090003" w:tentative="1">
      <w:start w:val="1"/>
      <w:numFmt w:val="bullet"/>
      <w:lvlText w:val="o"/>
      <w:lvlJc w:val="left"/>
      <w:pPr>
        <w:tabs>
          <w:tab w:val="num" w:pos="5445"/>
        </w:tabs>
        <w:ind w:left="5445" w:hanging="360"/>
      </w:pPr>
      <w:rPr>
        <w:rFonts w:ascii="Courier New" w:hAnsi="Courier New" w:cs="Courier New" w:hint="default"/>
      </w:rPr>
    </w:lvl>
    <w:lvl w:ilvl="5" w:tplc="04090005" w:tentative="1">
      <w:start w:val="1"/>
      <w:numFmt w:val="bullet"/>
      <w:lvlText w:val=""/>
      <w:lvlJc w:val="left"/>
      <w:pPr>
        <w:tabs>
          <w:tab w:val="num" w:pos="6165"/>
        </w:tabs>
        <w:ind w:left="6165" w:hanging="360"/>
      </w:pPr>
      <w:rPr>
        <w:rFonts w:ascii="Wingdings" w:hAnsi="Wingdings" w:hint="default"/>
      </w:rPr>
    </w:lvl>
    <w:lvl w:ilvl="6" w:tplc="04090001" w:tentative="1">
      <w:start w:val="1"/>
      <w:numFmt w:val="bullet"/>
      <w:lvlText w:val=""/>
      <w:lvlJc w:val="left"/>
      <w:pPr>
        <w:tabs>
          <w:tab w:val="num" w:pos="6885"/>
        </w:tabs>
        <w:ind w:left="6885" w:hanging="360"/>
      </w:pPr>
      <w:rPr>
        <w:rFonts w:ascii="Symbol" w:hAnsi="Symbol" w:hint="default"/>
      </w:rPr>
    </w:lvl>
    <w:lvl w:ilvl="7" w:tplc="04090003" w:tentative="1">
      <w:start w:val="1"/>
      <w:numFmt w:val="bullet"/>
      <w:lvlText w:val="o"/>
      <w:lvlJc w:val="left"/>
      <w:pPr>
        <w:tabs>
          <w:tab w:val="num" w:pos="7605"/>
        </w:tabs>
        <w:ind w:left="7605" w:hanging="360"/>
      </w:pPr>
      <w:rPr>
        <w:rFonts w:ascii="Courier New" w:hAnsi="Courier New" w:cs="Courier New" w:hint="default"/>
      </w:rPr>
    </w:lvl>
    <w:lvl w:ilvl="8" w:tplc="04090005" w:tentative="1">
      <w:start w:val="1"/>
      <w:numFmt w:val="bullet"/>
      <w:lvlText w:val=""/>
      <w:lvlJc w:val="left"/>
      <w:pPr>
        <w:tabs>
          <w:tab w:val="num" w:pos="8325"/>
        </w:tabs>
        <w:ind w:left="8325" w:hanging="360"/>
      </w:pPr>
      <w:rPr>
        <w:rFonts w:ascii="Wingdings" w:hAnsi="Wingdings" w:hint="default"/>
      </w:rPr>
    </w:lvl>
  </w:abstractNum>
  <w:abstractNum w:abstractNumId="14" w15:restartNumberingAfterBreak="0">
    <w:nsid w:val="42574B14"/>
    <w:multiLevelType w:val="hybridMultilevel"/>
    <w:tmpl w:val="1756AA54"/>
    <w:lvl w:ilvl="0" w:tplc="08090001">
      <w:start w:val="1"/>
      <w:numFmt w:val="bullet"/>
      <w:lvlText w:val=""/>
      <w:lvlJc w:val="left"/>
      <w:pPr>
        <w:ind w:left="2565" w:hanging="360"/>
      </w:pPr>
      <w:rPr>
        <w:rFonts w:ascii="Symbol" w:hAnsi="Symbol" w:hint="default"/>
      </w:rPr>
    </w:lvl>
    <w:lvl w:ilvl="1" w:tplc="08090003" w:tentative="1">
      <w:start w:val="1"/>
      <w:numFmt w:val="bullet"/>
      <w:lvlText w:val="o"/>
      <w:lvlJc w:val="left"/>
      <w:pPr>
        <w:ind w:left="3285" w:hanging="360"/>
      </w:pPr>
      <w:rPr>
        <w:rFonts w:ascii="Courier New" w:hAnsi="Courier New" w:cs="Courier New" w:hint="default"/>
      </w:rPr>
    </w:lvl>
    <w:lvl w:ilvl="2" w:tplc="08090005" w:tentative="1">
      <w:start w:val="1"/>
      <w:numFmt w:val="bullet"/>
      <w:lvlText w:val=""/>
      <w:lvlJc w:val="left"/>
      <w:pPr>
        <w:ind w:left="4005" w:hanging="360"/>
      </w:pPr>
      <w:rPr>
        <w:rFonts w:ascii="Wingdings" w:hAnsi="Wingdings" w:hint="default"/>
      </w:rPr>
    </w:lvl>
    <w:lvl w:ilvl="3" w:tplc="08090001" w:tentative="1">
      <w:start w:val="1"/>
      <w:numFmt w:val="bullet"/>
      <w:lvlText w:val=""/>
      <w:lvlJc w:val="left"/>
      <w:pPr>
        <w:ind w:left="4725" w:hanging="360"/>
      </w:pPr>
      <w:rPr>
        <w:rFonts w:ascii="Symbol" w:hAnsi="Symbol" w:hint="default"/>
      </w:rPr>
    </w:lvl>
    <w:lvl w:ilvl="4" w:tplc="08090003" w:tentative="1">
      <w:start w:val="1"/>
      <w:numFmt w:val="bullet"/>
      <w:lvlText w:val="o"/>
      <w:lvlJc w:val="left"/>
      <w:pPr>
        <w:ind w:left="5445" w:hanging="360"/>
      </w:pPr>
      <w:rPr>
        <w:rFonts w:ascii="Courier New" w:hAnsi="Courier New" w:cs="Courier New" w:hint="default"/>
      </w:rPr>
    </w:lvl>
    <w:lvl w:ilvl="5" w:tplc="08090005" w:tentative="1">
      <w:start w:val="1"/>
      <w:numFmt w:val="bullet"/>
      <w:lvlText w:val=""/>
      <w:lvlJc w:val="left"/>
      <w:pPr>
        <w:ind w:left="6165" w:hanging="360"/>
      </w:pPr>
      <w:rPr>
        <w:rFonts w:ascii="Wingdings" w:hAnsi="Wingdings" w:hint="default"/>
      </w:rPr>
    </w:lvl>
    <w:lvl w:ilvl="6" w:tplc="08090001" w:tentative="1">
      <w:start w:val="1"/>
      <w:numFmt w:val="bullet"/>
      <w:lvlText w:val=""/>
      <w:lvlJc w:val="left"/>
      <w:pPr>
        <w:ind w:left="6885" w:hanging="360"/>
      </w:pPr>
      <w:rPr>
        <w:rFonts w:ascii="Symbol" w:hAnsi="Symbol" w:hint="default"/>
      </w:rPr>
    </w:lvl>
    <w:lvl w:ilvl="7" w:tplc="08090003" w:tentative="1">
      <w:start w:val="1"/>
      <w:numFmt w:val="bullet"/>
      <w:lvlText w:val="o"/>
      <w:lvlJc w:val="left"/>
      <w:pPr>
        <w:ind w:left="7605" w:hanging="360"/>
      </w:pPr>
      <w:rPr>
        <w:rFonts w:ascii="Courier New" w:hAnsi="Courier New" w:cs="Courier New" w:hint="default"/>
      </w:rPr>
    </w:lvl>
    <w:lvl w:ilvl="8" w:tplc="08090005" w:tentative="1">
      <w:start w:val="1"/>
      <w:numFmt w:val="bullet"/>
      <w:lvlText w:val=""/>
      <w:lvlJc w:val="left"/>
      <w:pPr>
        <w:ind w:left="8325" w:hanging="360"/>
      </w:pPr>
      <w:rPr>
        <w:rFonts w:ascii="Wingdings" w:hAnsi="Wingdings" w:hint="default"/>
      </w:rPr>
    </w:lvl>
  </w:abstractNum>
  <w:abstractNum w:abstractNumId="15" w15:restartNumberingAfterBreak="0">
    <w:nsid w:val="513A6B86"/>
    <w:multiLevelType w:val="hybridMultilevel"/>
    <w:tmpl w:val="650E4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5A5AE5"/>
    <w:multiLevelType w:val="hybridMultilevel"/>
    <w:tmpl w:val="2598AB0C"/>
    <w:lvl w:ilvl="0" w:tplc="08090001">
      <w:start w:val="1"/>
      <w:numFmt w:val="bullet"/>
      <w:lvlText w:val=""/>
      <w:lvlJc w:val="left"/>
      <w:pPr>
        <w:ind w:left="2565" w:hanging="360"/>
      </w:pPr>
      <w:rPr>
        <w:rFonts w:ascii="Symbol" w:hAnsi="Symbol" w:hint="default"/>
      </w:rPr>
    </w:lvl>
    <w:lvl w:ilvl="1" w:tplc="08090003" w:tentative="1">
      <w:start w:val="1"/>
      <w:numFmt w:val="bullet"/>
      <w:lvlText w:val="o"/>
      <w:lvlJc w:val="left"/>
      <w:pPr>
        <w:ind w:left="3285" w:hanging="360"/>
      </w:pPr>
      <w:rPr>
        <w:rFonts w:ascii="Courier New" w:hAnsi="Courier New" w:cs="Courier New" w:hint="default"/>
      </w:rPr>
    </w:lvl>
    <w:lvl w:ilvl="2" w:tplc="08090005" w:tentative="1">
      <w:start w:val="1"/>
      <w:numFmt w:val="bullet"/>
      <w:lvlText w:val=""/>
      <w:lvlJc w:val="left"/>
      <w:pPr>
        <w:ind w:left="4005" w:hanging="360"/>
      </w:pPr>
      <w:rPr>
        <w:rFonts w:ascii="Wingdings" w:hAnsi="Wingdings" w:hint="default"/>
      </w:rPr>
    </w:lvl>
    <w:lvl w:ilvl="3" w:tplc="08090001" w:tentative="1">
      <w:start w:val="1"/>
      <w:numFmt w:val="bullet"/>
      <w:lvlText w:val=""/>
      <w:lvlJc w:val="left"/>
      <w:pPr>
        <w:ind w:left="4725" w:hanging="360"/>
      </w:pPr>
      <w:rPr>
        <w:rFonts w:ascii="Symbol" w:hAnsi="Symbol" w:hint="default"/>
      </w:rPr>
    </w:lvl>
    <w:lvl w:ilvl="4" w:tplc="08090003" w:tentative="1">
      <w:start w:val="1"/>
      <w:numFmt w:val="bullet"/>
      <w:lvlText w:val="o"/>
      <w:lvlJc w:val="left"/>
      <w:pPr>
        <w:ind w:left="5445" w:hanging="360"/>
      </w:pPr>
      <w:rPr>
        <w:rFonts w:ascii="Courier New" w:hAnsi="Courier New" w:cs="Courier New" w:hint="default"/>
      </w:rPr>
    </w:lvl>
    <w:lvl w:ilvl="5" w:tplc="08090005" w:tentative="1">
      <w:start w:val="1"/>
      <w:numFmt w:val="bullet"/>
      <w:lvlText w:val=""/>
      <w:lvlJc w:val="left"/>
      <w:pPr>
        <w:ind w:left="6165" w:hanging="360"/>
      </w:pPr>
      <w:rPr>
        <w:rFonts w:ascii="Wingdings" w:hAnsi="Wingdings" w:hint="default"/>
      </w:rPr>
    </w:lvl>
    <w:lvl w:ilvl="6" w:tplc="08090001" w:tentative="1">
      <w:start w:val="1"/>
      <w:numFmt w:val="bullet"/>
      <w:lvlText w:val=""/>
      <w:lvlJc w:val="left"/>
      <w:pPr>
        <w:ind w:left="6885" w:hanging="360"/>
      </w:pPr>
      <w:rPr>
        <w:rFonts w:ascii="Symbol" w:hAnsi="Symbol" w:hint="default"/>
      </w:rPr>
    </w:lvl>
    <w:lvl w:ilvl="7" w:tplc="08090003" w:tentative="1">
      <w:start w:val="1"/>
      <w:numFmt w:val="bullet"/>
      <w:lvlText w:val="o"/>
      <w:lvlJc w:val="left"/>
      <w:pPr>
        <w:ind w:left="7605" w:hanging="360"/>
      </w:pPr>
      <w:rPr>
        <w:rFonts w:ascii="Courier New" w:hAnsi="Courier New" w:cs="Courier New" w:hint="default"/>
      </w:rPr>
    </w:lvl>
    <w:lvl w:ilvl="8" w:tplc="08090005" w:tentative="1">
      <w:start w:val="1"/>
      <w:numFmt w:val="bullet"/>
      <w:lvlText w:val=""/>
      <w:lvlJc w:val="left"/>
      <w:pPr>
        <w:ind w:left="8325" w:hanging="360"/>
      </w:pPr>
      <w:rPr>
        <w:rFonts w:ascii="Wingdings" w:hAnsi="Wingdings" w:hint="default"/>
      </w:rPr>
    </w:lvl>
  </w:abstractNum>
  <w:abstractNum w:abstractNumId="17" w15:restartNumberingAfterBreak="0">
    <w:nsid w:val="58311586"/>
    <w:multiLevelType w:val="hybridMultilevel"/>
    <w:tmpl w:val="BB1CA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8492303"/>
    <w:multiLevelType w:val="hybridMultilevel"/>
    <w:tmpl w:val="DA965734"/>
    <w:lvl w:ilvl="0" w:tplc="04090001">
      <w:start w:val="1"/>
      <w:numFmt w:val="bullet"/>
      <w:lvlText w:val=""/>
      <w:lvlJc w:val="left"/>
      <w:pPr>
        <w:tabs>
          <w:tab w:val="num" w:pos="2565"/>
        </w:tabs>
        <w:ind w:left="2565" w:hanging="360"/>
      </w:pPr>
      <w:rPr>
        <w:rFonts w:ascii="Symbol" w:hAnsi="Symbol" w:hint="default"/>
      </w:rPr>
    </w:lvl>
    <w:lvl w:ilvl="1" w:tplc="04090003" w:tentative="1">
      <w:start w:val="1"/>
      <w:numFmt w:val="bullet"/>
      <w:lvlText w:val="o"/>
      <w:lvlJc w:val="left"/>
      <w:pPr>
        <w:tabs>
          <w:tab w:val="num" w:pos="3285"/>
        </w:tabs>
        <w:ind w:left="3285" w:hanging="360"/>
      </w:pPr>
      <w:rPr>
        <w:rFonts w:ascii="Courier New" w:hAnsi="Courier New" w:cs="Courier New" w:hint="default"/>
      </w:rPr>
    </w:lvl>
    <w:lvl w:ilvl="2" w:tplc="04090005" w:tentative="1">
      <w:start w:val="1"/>
      <w:numFmt w:val="bullet"/>
      <w:lvlText w:val=""/>
      <w:lvlJc w:val="left"/>
      <w:pPr>
        <w:tabs>
          <w:tab w:val="num" w:pos="4005"/>
        </w:tabs>
        <w:ind w:left="4005" w:hanging="360"/>
      </w:pPr>
      <w:rPr>
        <w:rFonts w:ascii="Wingdings" w:hAnsi="Wingdings" w:hint="default"/>
      </w:rPr>
    </w:lvl>
    <w:lvl w:ilvl="3" w:tplc="04090001" w:tentative="1">
      <w:start w:val="1"/>
      <w:numFmt w:val="bullet"/>
      <w:lvlText w:val=""/>
      <w:lvlJc w:val="left"/>
      <w:pPr>
        <w:tabs>
          <w:tab w:val="num" w:pos="4725"/>
        </w:tabs>
        <w:ind w:left="4725" w:hanging="360"/>
      </w:pPr>
      <w:rPr>
        <w:rFonts w:ascii="Symbol" w:hAnsi="Symbol" w:hint="default"/>
      </w:rPr>
    </w:lvl>
    <w:lvl w:ilvl="4" w:tplc="04090003" w:tentative="1">
      <w:start w:val="1"/>
      <w:numFmt w:val="bullet"/>
      <w:lvlText w:val="o"/>
      <w:lvlJc w:val="left"/>
      <w:pPr>
        <w:tabs>
          <w:tab w:val="num" w:pos="5445"/>
        </w:tabs>
        <w:ind w:left="5445" w:hanging="360"/>
      </w:pPr>
      <w:rPr>
        <w:rFonts w:ascii="Courier New" w:hAnsi="Courier New" w:cs="Courier New" w:hint="default"/>
      </w:rPr>
    </w:lvl>
    <w:lvl w:ilvl="5" w:tplc="04090005" w:tentative="1">
      <w:start w:val="1"/>
      <w:numFmt w:val="bullet"/>
      <w:lvlText w:val=""/>
      <w:lvlJc w:val="left"/>
      <w:pPr>
        <w:tabs>
          <w:tab w:val="num" w:pos="6165"/>
        </w:tabs>
        <w:ind w:left="6165" w:hanging="360"/>
      </w:pPr>
      <w:rPr>
        <w:rFonts w:ascii="Wingdings" w:hAnsi="Wingdings" w:hint="default"/>
      </w:rPr>
    </w:lvl>
    <w:lvl w:ilvl="6" w:tplc="04090001" w:tentative="1">
      <w:start w:val="1"/>
      <w:numFmt w:val="bullet"/>
      <w:lvlText w:val=""/>
      <w:lvlJc w:val="left"/>
      <w:pPr>
        <w:tabs>
          <w:tab w:val="num" w:pos="6885"/>
        </w:tabs>
        <w:ind w:left="6885" w:hanging="360"/>
      </w:pPr>
      <w:rPr>
        <w:rFonts w:ascii="Symbol" w:hAnsi="Symbol" w:hint="default"/>
      </w:rPr>
    </w:lvl>
    <w:lvl w:ilvl="7" w:tplc="04090003" w:tentative="1">
      <w:start w:val="1"/>
      <w:numFmt w:val="bullet"/>
      <w:lvlText w:val="o"/>
      <w:lvlJc w:val="left"/>
      <w:pPr>
        <w:tabs>
          <w:tab w:val="num" w:pos="7605"/>
        </w:tabs>
        <w:ind w:left="7605" w:hanging="360"/>
      </w:pPr>
      <w:rPr>
        <w:rFonts w:ascii="Courier New" w:hAnsi="Courier New" w:cs="Courier New" w:hint="default"/>
      </w:rPr>
    </w:lvl>
    <w:lvl w:ilvl="8" w:tplc="04090005" w:tentative="1">
      <w:start w:val="1"/>
      <w:numFmt w:val="bullet"/>
      <w:lvlText w:val=""/>
      <w:lvlJc w:val="left"/>
      <w:pPr>
        <w:tabs>
          <w:tab w:val="num" w:pos="8325"/>
        </w:tabs>
        <w:ind w:left="8325" w:hanging="360"/>
      </w:pPr>
      <w:rPr>
        <w:rFonts w:ascii="Wingdings" w:hAnsi="Wingdings" w:hint="default"/>
      </w:rPr>
    </w:lvl>
  </w:abstractNum>
  <w:abstractNum w:abstractNumId="19" w15:restartNumberingAfterBreak="0">
    <w:nsid w:val="591B2E16"/>
    <w:multiLevelType w:val="multilevel"/>
    <w:tmpl w:val="9CFC1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9F9699A"/>
    <w:multiLevelType w:val="hybridMultilevel"/>
    <w:tmpl w:val="FDCAD4A4"/>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21" w15:restartNumberingAfterBreak="0">
    <w:nsid w:val="5A33105E"/>
    <w:multiLevelType w:val="hybridMultilevel"/>
    <w:tmpl w:val="555E4FE0"/>
    <w:lvl w:ilvl="0" w:tplc="08090001">
      <w:start w:val="1"/>
      <w:numFmt w:val="bullet"/>
      <w:lvlText w:val=""/>
      <w:lvlJc w:val="left"/>
      <w:pPr>
        <w:ind w:left="2565" w:hanging="360"/>
      </w:pPr>
      <w:rPr>
        <w:rFonts w:ascii="Symbol" w:hAnsi="Symbol" w:hint="default"/>
      </w:rPr>
    </w:lvl>
    <w:lvl w:ilvl="1" w:tplc="08090003" w:tentative="1">
      <w:start w:val="1"/>
      <w:numFmt w:val="bullet"/>
      <w:lvlText w:val="o"/>
      <w:lvlJc w:val="left"/>
      <w:pPr>
        <w:ind w:left="3285" w:hanging="360"/>
      </w:pPr>
      <w:rPr>
        <w:rFonts w:ascii="Courier New" w:hAnsi="Courier New" w:cs="Courier New" w:hint="default"/>
      </w:rPr>
    </w:lvl>
    <w:lvl w:ilvl="2" w:tplc="08090005" w:tentative="1">
      <w:start w:val="1"/>
      <w:numFmt w:val="bullet"/>
      <w:lvlText w:val=""/>
      <w:lvlJc w:val="left"/>
      <w:pPr>
        <w:ind w:left="4005" w:hanging="360"/>
      </w:pPr>
      <w:rPr>
        <w:rFonts w:ascii="Wingdings" w:hAnsi="Wingdings" w:hint="default"/>
      </w:rPr>
    </w:lvl>
    <w:lvl w:ilvl="3" w:tplc="08090001" w:tentative="1">
      <w:start w:val="1"/>
      <w:numFmt w:val="bullet"/>
      <w:lvlText w:val=""/>
      <w:lvlJc w:val="left"/>
      <w:pPr>
        <w:ind w:left="4725" w:hanging="360"/>
      </w:pPr>
      <w:rPr>
        <w:rFonts w:ascii="Symbol" w:hAnsi="Symbol" w:hint="default"/>
      </w:rPr>
    </w:lvl>
    <w:lvl w:ilvl="4" w:tplc="08090003" w:tentative="1">
      <w:start w:val="1"/>
      <w:numFmt w:val="bullet"/>
      <w:lvlText w:val="o"/>
      <w:lvlJc w:val="left"/>
      <w:pPr>
        <w:ind w:left="5445" w:hanging="360"/>
      </w:pPr>
      <w:rPr>
        <w:rFonts w:ascii="Courier New" w:hAnsi="Courier New" w:cs="Courier New" w:hint="default"/>
      </w:rPr>
    </w:lvl>
    <w:lvl w:ilvl="5" w:tplc="08090005" w:tentative="1">
      <w:start w:val="1"/>
      <w:numFmt w:val="bullet"/>
      <w:lvlText w:val=""/>
      <w:lvlJc w:val="left"/>
      <w:pPr>
        <w:ind w:left="6165" w:hanging="360"/>
      </w:pPr>
      <w:rPr>
        <w:rFonts w:ascii="Wingdings" w:hAnsi="Wingdings" w:hint="default"/>
      </w:rPr>
    </w:lvl>
    <w:lvl w:ilvl="6" w:tplc="08090001" w:tentative="1">
      <w:start w:val="1"/>
      <w:numFmt w:val="bullet"/>
      <w:lvlText w:val=""/>
      <w:lvlJc w:val="left"/>
      <w:pPr>
        <w:ind w:left="6885" w:hanging="360"/>
      </w:pPr>
      <w:rPr>
        <w:rFonts w:ascii="Symbol" w:hAnsi="Symbol" w:hint="default"/>
      </w:rPr>
    </w:lvl>
    <w:lvl w:ilvl="7" w:tplc="08090003" w:tentative="1">
      <w:start w:val="1"/>
      <w:numFmt w:val="bullet"/>
      <w:lvlText w:val="o"/>
      <w:lvlJc w:val="left"/>
      <w:pPr>
        <w:ind w:left="7605" w:hanging="360"/>
      </w:pPr>
      <w:rPr>
        <w:rFonts w:ascii="Courier New" w:hAnsi="Courier New" w:cs="Courier New" w:hint="default"/>
      </w:rPr>
    </w:lvl>
    <w:lvl w:ilvl="8" w:tplc="08090005" w:tentative="1">
      <w:start w:val="1"/>
      <w:numFmt w:val="bullet"/>
      <w:lvlText w:val=""/>
      <w:lvlJc w:val="left"/>
      <w:pPr>
        <w:ind w:left="8325" w:hanging="360"/>
      </w:pPr>
      <w:rPr>
        <w:rFonts w:ascii="Wingdings" w:hAnsi="Wingdings" w:hint="default"/>
      </w:rPr>
    </w:lvl>
  </w:abstractNum>
  <w:abstractNum w:abstractNumId="22" w15:restartNumberingAfterBreak="0">
    <w:nsid w:val="5E9A7AE9"/>
    <w:multiLevelType w:val="hybridMultilevel"/>
    <w:tmpl w:val="26B8A3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63992ECA"/>
    <w:multiLevelType w:val="hybridMultilevel"/>
    <w:tmpl w:val="F662A23E"/>
    <w:lvl w:ilvl="0" w:tplc="08090001">
      <w:start w:val="1"/>
      <w:numFmt w:val="bullet"/>
      <w:lvlText w:val=""/>
      <w:lvlJc w:val="left"/>
      <w:pPr>
        <w:ind w:left="2565" w:hanging="360"/>
      </w:pPr>
      <w:rPr>
        <w:rFonts w:ascii="Symbol" w:hAnsi="Symbol" w:hint="default"/>
      </w:rPr>
    </w:lvl>
    <w:lvl w:ilvl="1" w:tplc="08090003" w:tentative="1">
      <w:start w:val="1"/>
      <w:numFmt w:val="bullet"/>
      <w:lvlText w:val="o"/>
      <w:lvlJc w:val="left"/>
      <w:pPr>
        <w:ind w:left="3285" w:hanging="360"/>
      </w:pPr>
      <w:rPr>
        <w:rFonts w:ascii="Courier New" w:hAnsi="Courier New" w:cs="Courier New" w:hint="default"/>
      </w:rPr>
    </w:lvl>
    <w:lvl w:ilvl="2" w:tplc="08090005" w:tentative="1">
      <w:start w:val="1"/>
      <w:numFmt w:val="bullet"/>
      <w:lvlText w:val=""/>
      <w:lvlJc w:val="left"/>
      <w:pPr>
        <w:ind w:left="4005" w:hanging="360"/>
      </w:pPr>
      <w:rPr>
        <w:rFonts w:ascii="Wingdings" w:hAnsi="Wingdings" w:hint="default"/>
      </w:rPr>
    </w:lvl>
    <w:lvl w:ilvl="3" w:tplc="08090001" w:tentative="1">
      <w:start w:val="1"/>
      <w:numFmt w:val="bullet"/>
      <w:lvlText w:val=""/>
      <w:lvlJc w:val="left"/>
      <w:pPr>
        <w:ind w:left="4725" w:hanging="360"/>
      </w:pPr>
      <w:rPr>
        <w:rFonts w:ascii="Symbol" w:hAnsi="Symbol" w:hint="default"/>
      </w:rPr>
    </w:lvl>
    <w:lvl w:ilvl="4" w:tplc="08090003" w:tentative="1">
      <w:start w:val="1"/>
      <w:numFmt w:val="bullet"/>
      <w:lvlText w:val="o"/>
      <w:lvlJc w:val="left"/>
      <w:pPr>
        <w:ind w:left="5445" w:hanging="360"/>
      </w:pPr>
      <w:rPr>
        <w:rFonts w:ascii="Courier New" w:hAnsi="Courier New" w:cs="Courier New" w:hint="default"/>
      </w:rPr>
    </w:lvl>
    <w:lvl w:ilvl="5" w:tplc="08090005" w:tentative="1">
      <w:start w:val="1"/>
      <w:numFmt w:val="bullet"/>
      <w:lvlText w:val=""/>
      <w:lvlJc w:val="left"/>
      <w:pPr>
        <w:ind w:left="6165" w:hanging="360"/>
      </w:pPr>
      <w:rPr>
        <w:rFonts w:ascii="Wingdings" w:hAnsi="Wingdings" w:hint="default"/>
      </w:rPr>
    </w:lvl>
    <w:lvl w:ilvl="6" w:tplc="08090001" w:tentative="1">
      <w:start w:val="1"/>
      <w:numFmt w:val="bullet"/>
      <w:lvlText w:val=""/>
      <w:lvlJc w:val="left"/>
      <w:pPr>
        <w:ind w:left="6885" w:hanging="360"/>
      </w:pPr>
      <w:rPr>
        <w:rFonts w:ascii="Symbol" w:hAnsi="Symbol" w:hint="default"/>
      </w:rPr>
    </w:lvl>
    <w:lvl w:ilvl="7" w:tplc="08090003" w:tentative="1">
      <w:start w:val="1"/>
      <w:numFmt w:val="bullet"/>
      <w:lvlText w:val="o"/>
      <w:lvlJc w:val="left"/>
      <w:pPr>
        <w:ind w:left="7605" w:hanging="360"/>
      </w:pPr>
      <w:rPr>
        <w:rFonts w:ascii="Courier New" w:hAnsi="Courier New" w:cs="Courier New" w:hint="default"/>
      </w:rPr>
    </w:lvl>
    <w:lvl w:ilvl="8" w:tplc="08090005" w:tentative="1">
      <w:start w:val="1"/>
      <w:numFmt w:val="bullet"/>
      <w:lvlText w:val=""/>
      <w:lvlJc w:val="left"/>
      <w:pPr>
        <w:ind w:left="8325" w:hanging="360"/>
      </w:pPr>
      <w:rPr>
        <w:rFonts w:ascii="Wingdings" w:hAnsi="Wingdings" w:hint="default"/>
      </w:rPr>
    </w:lvl>
  </w:abstractNum>
  <w:abstractNum w:abstractNumId="24" w15:restartNumberingAfterBreak="0">
    <w:nsid w:val="687179FE"/>
    <w:multiLevelType w:val="hybridMultilevel"/>
    <w:tmpl w:val="B9EE5A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89F7C30"/>
    <w:multiLevelType w:val="hybridMultilevel"/>
    <w:tmpl w:val="06646B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1CC6B1C"/>
    <w:multiLevelType w:val="hybridMultilevel"/>
    <w:tmpl w:val="CFB86D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73C77A81"/>
    <w:multiLevelType w:val="hybridMultilevel"/>
    <w:tmpl w:val="BAC81BFA"/>
    <w:lvl w:ilvl="0" w:tplc="04090001">
      <w:start w:val="1"/>
      <w:numFmt w:val="bullet"/>
      <w:lvlText w:val=""/>
      <w:lvlJc w:val="left"/>
      <w:pPr>
        <w:tabs>
          <w:tab w:val="num" w:pos="2563"/>
        </w:tabs>
        <w:ind w:left="2563" w:hanging="360"/>
      </w:pPr>
      <w:rPr>
        <w:rFonts w:ascii="Symbol" w:hAnsi="Symbol" w:hint="default"/>
      </w:rPr>
    </w:lvl>
    <w:lvl w:ilvl="1" w:tplc="04090003" w:tentative="1">
      <w:start w:val="1"/>
      <w:numFmt w:val="bullet"/>
      <w:lvlText w:val="o"/>
      <w:lvlJc w:val="left"/>
      <w:pPr>
        <w:tabs>
          <w:tab w:val="num" w:pos="3283"/>
        </w:tabs>
        <w:ind w:left="3283" w:hanging="360"/>
      </w:pPr>
      <w:rPr>
        <w:rFonts w:ascii="Courier New" w:hAnsi="Courier New" w:cs="Courier New" w:hint="default"/>
      </w:rPr>
    </w:lvl>
    <w:lvl w:ilvl="2" w:tplc="04090005" w:tentative="1">
      <w:start w:val="1"/>
      <w:numFmt w:val="bullet"/>
      <w:lvlText w:val=""/>
      <w:lvlJc w:val="left"/>
      <w:pPr>
        <w:tabs>
          <w:tab w:val="num" w:pos="4003"/>
        </w:tabs>
        <w:ind w:left="4003" w:hanging="360"/>
      </w:pPr>
      <w:rPr>
        <w:rFonts w:ascii="Wingdings" w:hAnsi="Wingdings" w:hint="default"/>
      </w:rPr>
    </w:lvl>
    <w:lvl w:ilvl="3" w:tplc="04090001" w:tentative="1">
      <w:start w:val="1"/>
      <w:numFmt w:val="bullet"/>
      <w:lvlText w:val=""/>
      <w:lvlJc w:val="left"/>
      <w:pPr>
        <w:tabs>
          <w:tab w:val="num" w:pos="4723"/>
        </w:tabs>
        <w:ind w:left="4723" w:hanging="360"/>
      </w:pPr>
      <w:rPr>
        <w:rFonts w:ascii="Symbol" w:hAnsi="Symbol" w:hint="default"/>
      </w:rPr>
    </w:lvl>
    <w:lvl w:ilvl="4" w:tplc="04090003" w:tentative="1">
      <w:start w:val="1"/>
      <w:numFmt w:val="bullet"/>
      <w:lvlText w:val="o"/>
      <w:lvlJc w:val="left"/>
      <w:pPr>
        <w:tabs>
          <w:tab w:val="num" w:pos="5443"/>
        </w:tabs>
        <w:ind w:left="5443" w:hanging="360"/>
      </w:pPr>
      <w:rPr>
        <w:rFonts w:ascii="Courier New" w:hAnsi="Courier New" w:cs="Courier New" w:hint="default"/>
      </w:rPr>
    </w:lvl>
    <w:lvl w:ilvl="5" w:tplc="04090005" w:tentative="1">
      <w:start w:val="1"/>
      <w:numFmt w:val="bullet"/>
      <w:lvlText w:val=""/>
      <w:lvlJc w:val="left"/>
      <w:pPr>
        <w:tabs>
          <w:tab w:val="num" w:pos="6163"/>
        </w:tabs>
        <w:ind w:left="6163" w:hanging="360"/>
      </w:pPr>
      <w:rPr>
        <w:rFonts w:ascii="Wingdings" w:hAnsi="Wingdings" w:hint="default"/>
      </w:rPr>
    </w:lvl>
    <w:lvl w:ilvl="6" w:tplc="04090001" w:tentative="1">
      <w:start w:val="1"/>
      <w:numFmt w:val="bullet"/>
      <w:lvlText w:val=""/>
      <w:lvlJc w:val="left"/>
      <w:pPr>
        <w:tabs>
          <w:tab w:val="num" w:pos="6883"/>
        </w:tabs>
        <w:ind w:left="6883" w:hanging="360"/>
      </w:pPr>
      <w:rPr>
        <w:rFonts w:ascii="Symbol" w:hAnsi="Symbol" w:hint="default"/>
      </w:rPr>
    </w:lvl>
    <w:lvl w:ilvl="7" w:tplc="04090003" w:tentative="1">
      <w:start w:val="1"/>
      <w:numFmt w:val="bullet"/>
      <w:lvlText w:val="o"/>
      <w:lvlJc w:val="left"/>
      <w:pPr>
        <w:tabs>
          <w:tab w:val="num" w:pos="7603"/>
        </w:tabs>
        <w:ind w:left="7603" w:hanging="360"/>
      </w:pPr>
      <w:rPr>
        <w:rFonts w:ascii="Courier New" w:hAnsi="Courier New" w:cs="Courier New" w:hint="default"/>
      </w:rPr>
    </w:lvl>
    <w:lvl w:ilvl="8" w:tplc="04090005" w:tentative="1">
      <w:start w:val="1"/>
      <w:numFmt w:val="bullet"/>
      <w:lvlText w:val=""/>
      <w:lvlJc w:val="left"/>
      <w:pPr>
        <w:tabs>
          <w:tab w:val="num" w:pos="8323"/>
        </w:tabs>
        <w:ind w:left="8323" w:hanging="360"/>
      </w:pPr>
      <w:rPr>
        <w:rFonts w:ascii="Wingdings" w:hAnsi="Wingdings" w:hint="default"/>
      </w:rPr>
    </w:lvl>
  </w:abstractNum>
  <w:num w:numId="1" w16cid:durableId="745882119">
    <w:abstractNumId w:val="0"/>
  </w:num>
  <w:num w:numId="2" w16cid:durableId="708990425">
    <w:abstractNumId w:val="18"/>
  </w:num>
  <w:num w:numId="3" w16cid:durableId="625308654">
    <w:abstractNumId w:val="4"/>
  </w:num>
  <w:num w:numId="4" w16cid:durableId="1388601450">
    <w:abstractNumId w:val="3"/>
  </w:num>
  <w:num w:numId="5" w16cid:durableId="1232695630">
    <w:abstractNumId w:val="13"/>
  </w:num>
  <w:num w:numId="6" w16cid:durableId="1931430501">
    <w:abstractNumId w:val="5"/>
  </w:num>
  <w:num w:numId="7" w16cid:durableId="1479494760">
    <w:abstractNumId w:val="27"/>
  </w:num>
  <w:num w:numId="8" w16cid:durableId="139157994">
    <w:abstractNumId w:val="26"/>
  </w:num>
  <w:num w:numId="9" w16cid:durableId="283581356">
    <w:abstractNumId w:val="20"/>
  </w:num>
  <w:num w:numId="10" w16cid:durableId="709108191">
    <w:abstractNumId w:val="16"/>
  </w:num>
  <w:num w:numId="11" w16cid:durableId="1961182139">
    <w:abstractNumId w:val="6"/>
  </w:num>
  <w:num w:numId="12" w16cid:durableId="1260869485">
    <w:abstractNumId w:val="21"/>
  </w:num>
  <w:num w:numId="13" w16cid:durableId="281377833">
    <w:abstractNumId w:val="8"/>
  </w:num>
  <w:num w:numId="14" w16cid:durableId="439688754">
    <w:abstractNumId w:val="12"/>
  </w:num>
  <w:num w:numId="15" w16cid:durableId="1086070737">
    <w:abstractNumId w:val="9"/>
  </w:num>
  <w:num w:numId="16" w16cid:durableId="57478644">
    <w:abstractNumId w:val="14"/>
  </w:num>
  <w:num w:numId="17" w16cid:durableId="1548301747">
    <w:abstractNumId w:val="23"/>
  </w:num>
  <w:num w:numId="18" w16cid:durableId="78716749">
    <w:abstractNumId w:val="10"/>
  </w:num>
  <w:num w:numId="19" w16cid:durableId="1490829753">
    <w:abstractNumId w:val="11"/>
  </w:num>
  <w:num w:numId="20" w16cid:durableId="54861012">
    <w:abstractNumId w:val="17"/>
  </w:num>
  <w:num w:numId="21" w16cid:durableId="1114978683">
    <w:abstractNumId w:val="7"/>
  </w:num>
  <w:num w:numId="22" w16cid:durableId="1426925606">
    <w:abstractNumId w:val="24"/>
  </w:num>
  <w:num w:numId="23" w16cid:durableId="437218350">
    <w:abstractNumId w:val="15"/>
  </w:num>
  <w:num w:numId="24" w16cid:durableId="1422602466">
    <w:abstractNumId w:val="22"/>
  </w:num>
  <w:num w:numId="25" w16cid:durableId="372967092">
    <w:abstractNumId w:val="25"/>
  </w:num>
  <w:num w:numId="26" w16cid:durableId="862519384">
    <w:abstractNumId w:val="2"/>
  </w:num>
  <w:num w:numId="27" w16cid:durableId="579876918">
    <w:abstractNumId w:val="1"/>
  </w:num>
  <w:num w:numId="28" w16cid:durableId="81784155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9"/>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85E"/>
    <w:rsid w:val="00000D87"/>
    <w:rsid w:val="0000602D"/>
    <w:rsid w:val="000065FE"/>
    <w:rsid w:val="00011B78"/>
    <w:rsid w:val="00011D54"/>
    <w:rsid w:val="00015BD2"/>
    <w:rsid w:val="000167AB"/>
    <w:rsid w:val="0002075D"/>
    <w:rsid w:val="0002079F"/>
    <w:rsid w:val="000224B2"/>
    <w:rsid w:val="0002419F"/>
    <w:rsid w:val="00024BCB"/>
    <w:rsid w:val="00024ED1"/>
    <w:rsid w:val="000255A0"/>
    <w:rsid w:val="00025604"/>
    <w:rsid w:val="000263F3"/>
    <w:rsid w:val="000274C9"/>
    <w:rsid w:val="00030E38"/>
    <w:rsid w:val="00032DAC"/>
    <w:rsid w:val="000340CF"/>
    <w:rsid w:val="00037687"/>
    <w:rsid w:val="0004031B"/>
    <w:rsid w:val="00040438"/>
    <w:rsid w:val="000410FD"/>
    <w:rsid w:val="00041462"/>
    <w:rsid w:val="000434F3"/>
    <w:rsid w:val="0004438A"/>
    <w:rsid w:val="0004693D"/>
    <w:rsid w:val="0005372B"/>
    <w:rsid w:val="00054D4C"/>
    <w:rsid w:val="000554E8"/>
    <w:rsid w:val="00055C07"/>
    <w:rsid w:val="00056BC9"/>
    <w:rsid w:val="000573E2"/>
    <w:rsid w:val="00061D85"/>
    <w:rsid w:val="000637E3"/>
    <w:rsid w:val="000716C9"/>
    <w:rsid w:val="00075279"/>
    <w:rsid w:val="00075A31"/>
    <w:rsid w:val="000764E5"/>
    <w:rsid w:val="0007783B"/>
    <w:rsid w:val="00077D90"/>
    <w:rsid w:val="00081492"/>
    <w:rsid w:val="00081F30"/>
    <w:rsid w:val="0008240F"/>
    <w:rsid w:val="00085F32"/>
    <w:rsid w:val="00087172"/>
    <w:rsid w:val="00090A15"/>
    <w:rsid w:val="00090B2D"/>
    <w:rsid w:val="00091133"/>
    <w:rsid w:val="00092C94"/>
    <w:rsid w:val="000A03FE"/>
    <w:rsid w:val="000A385E"/>
    <w:rsid w:val="000B10BA"/>
    <w:rsid w:val="000B1531"/>
    <w:rsid w:val="000B1E5D"/>
    <w:rsid w:val="000B23A4"/>
    <w:rsid w:val="000B27C7"/>
    <w:rsid w:val="000B32AF"/>
    <w:rsid w:val="000B42D5"/>
    <w:rsid w:val="000C1A5C"/>
    <w:rsid w:val="000C396A"/>
    <w:rsid w:val="000C3F88"/>
    <w:rsid w:val="000C46B3"/>
    <w:rsid w:val="000C6E92"/>
    <w:rsid w:val="000D0DCF"/>
    <w:rsid w:val="000D15BB"/>
    <w:rsid w:val="000D226A"/>
    <w:rsid w:val="000D6C8C"/>
    <w:rsid w:val="000D73CF"/>
    <w:rsid w:val="000E0720"/>
    <w:rsid w:val="000E14F2"/>
    <w:rsid w:val="000E1EB7"/>
    <w:rsid w:val="000E390D"/>
    <w:rsid w:val="000E4BB3"/>
    <w:rsid w:val="000E7868"/>
    <w:rsid w:val="000F102A"/>
    <w:rsid w:val="000F3F09"/>
    <w:rsid w:val="000F47BF"/>
    <w:rsid w:val="000F6F74"/>
    <w:rsid w:val="000F7210"/>
    <w:rsid w:val="00100E3E"/>
    <w:rsid w:val="00101BCD"/>
    <w:rsid w:val="001023AA"/>
    <w:rsid w:val="00103A60"/>
    <w:rsid w:val="00103CD2"/>
    <w:rsid w:val="00106610"/>
    <w:rsid w:val="00113044"/>
    <w:rsid w:val="001148AF"/>
    <w:rsid w:val="00117D50"/>
    <w:rsid w:val="00120661"/>
    <w:rsid w:val="00122377"/>
    <w:rsid w:val="001227C7"/>
    <w:rsid w:val="00125D38"/>
    <w:rsid w:val="00126390"/>
    <w:rsid w:val="001265E8"/>
    <w:rsid w:val="00130B81"/>
    <w:rsid w:val="00131A4C"/>
    <w:rsid w:val="001343E0"/>
    <w:rsid w:val="0013537D"/>
    <w:rsid w:val="001360D2"/>
    <w:rsid w:val="00136215"/>
    <w:rsid w:val="001366AF"/>
    <w:rsid w:val="00141172"/>
    <w:rsid w:val="001411A0"/>
    <w:rsid w:val="00141B46"/>
    <w:rsid w:val="001420C2"/>
    <w:rsid w:val="001446D0"/>
    <w:rsid w:val="00146D17"/>
    <w:rsid w:val="0014781F"/>
    <w:rsid w:val="001532ED"/>
    <w:rsid w:val="00154845"/>
    <w:rsid w:val="001568E0"/>
    <w:rsid w:val="00157911"/>
    <w:rsid w:val="00157B06"/>
    <w:rsid w:val="00157F9B"/>
    <w:rsid w:val="00164154"/>
    <w:rsid w:val="00164463"/>
    <w:rsid w:val="00166EB0"/>
    <w:rsid w:val="00172B94"/>
    <w:rsid w:val="001762B1"/>
    <w:rsid w:val="00177071"/>
    <w:rsid w:val="0018442F"/>
    <w:rsid w:val="00184462"/>
    <w:rsid w:val="00186A32"/>
    <w:rsid w:val="00186C9D"/>
    <w:rsid w:val="001870D3"/>
    <w:rsid w:val="0019323B"/>
    <w:rsid w:val="0019332B"/>
    <w:rsid w:val="00194078"/>
    <w:rsid w:val="00195018"/>
    <w:rsid w:val="00195590"/>
    <w:rsid w:val="001A0829"/>
    <w:rsid w:val="001A1BE0"/>
    <w:rsid w:val="001A431A"/>
    <w:rsid w:val="001A5151"/>
    <w:rsid w:val="001A5671"/>
    <w:rsid w:val="001A79F3"/>
    <w:rsid w:val="001B3EB3"/>
    <w:rsid w:val="001B43A2"/>
    <w:rsid w:val="001B5612"/>
    <w:rsid w:val="001B6C56"/>
    <w:rsid w:val="001C0476"/>
    <w:rsid w:val="001C0C5A"/>
    <w:rsid w:val="001C1257"/>
    <w:rsid w:val="001C2560"/>
    <w:rsid w:val="001C44EF"/>
    <w:rsid w:val="001C57BE"/>
    <w:rsid w:val="001C6D3B"/>
    <w:rsid w:val="001C72CE"/>
    <w:rsid w:val="001C79BF"/>
    <w:rsid w:val="001D04A6"/>
    <w:rsid w:val="001D0DCE"/>
    <w:rsid w:val="001D135E"/>
    <w:rsid w:val="001D3462"/>
    <w:rsid w:val="001D3A7F"/>
    <w:rsid w:val="001D58A9"/>
    <w:rsid w:val="001D7139"/>
    <w:rsid w:val="001D724E"/>
    <w:rsid w:val="001D7C08"/>
    <w:rsid w:val="001E02BB"/>
    <w:rsid w:val="001E0E4D"/>
    <w:rsid w:val="001E2FF5"/>
    <w:rsid w:val="001E41BB"/>
    <w:rsid w:val="001E46F5"/>
    <w:rsid w:val="001E7197"/>
    <w:rsid w:val="001E7669"/>
    <w:rsid w:val="001F094F"/>
    <w:rsid w:val="001F38A9"/>
    <w:rsid w:val="001F6E7E"/>
    <w:rsid w:val="001F741F"/>
    <w:rsid w:val="002035FD"/>
    <w:rsid w:val="00203920"/>
    <w:rsid w:val="0020699C"/>
    <w:rsid w:val="00215903"/>
    <w:rsid w:val="00217F94"/>
    <w:rsid w:val="00220065"/>
    <w:rsid w:val="00222754"/>
    <w:rsid w:val="002254A6"/>
    <w:rsid w:val="00225D81"/>
    <w:rsid w:val="00226B66"/>
    <w:rsid w:val="00230461"/>
    <w:rsid w:val="00230927"/>
    <w:rsid w:val="00231201"/>
    <w:rsid w:val="00231548"/>
    <w:rsid w:val="0023392B"/>
    <w:rsid w:val="00233F3C"/>
    <w:rsid w:val="0023445B"/>
    <w:rsid w:val="00234583"/>
    <w:rsid w:val="0023488A"/>
    <w:rsid w:val="00236D5E"/>
    <w:rsid w:val="0023744B"/>
    <w:rsid w:val="00241B43"/>
    <w:rsid w:val="00241B9D"/>
    <w:rsid w:val="00243F1C"/>
    <w:rsid w:val="00244EE3"/>
    <w:rsid w:val="00246B83"/>
    <w:rsid w:val="00247370"/>
    <w:rsid w:val="002479E4"/>
    <w:rsid w:val="002503BD"/>
    <w:rsid w:val="002517D0"/>
    <w:rsid w:val="00252058"/>
    <w:rsid w:val="00252C6C"/>
    <w:rsid w:val="0025371D"/>
    <w:rsid w:val="00255DEB"/>
    <w:rsid w:val="00256BF3"/>
    <w:rsid w:val="002603BC"/>
    <w:rsid w:val="00260573"/>
    <w:rsid w:val="00260E53"/>
    <w:rsid w:val="002614D3"/>
    <w:rsid w:val="00261DDA"/>
    <w:rsid w:val="00264B74"/>
    <w:rsid w:val="00265F8F"/>
    <w:rsid w:val="00270515"/>
    <w:rsid w:val="00270F98"/>
    <w:rsid w:val="00270FAB"/>
    <w:rsid w:val="00272645"/>
    <w:rsid w:val="00272BFD"/>
    <w:rsid w:val="00272D99"/>
    <w:rsid w:val="00272F87"/>
    <w:rsid w:val="00273BF9"/>
    <w:rsid w:val="0027441F"/>
    <w:rsid w:val="00274B75"/>
    <w:rsid w:val="002775B1"/>
    <w:rsid w:val="00282606"/>
    <w:rsid w:val="002829E7"/>
    <w:rsid w:val="00284BF2"/>
    <w:rsid w:val="00287739"/>
    <w:rsid w:val="00290ABE"/>
    <w:rsid w:val="00290B57"/>
    <w:rsid w:val="00292C33"/>
    <w:rsid w:val="00293733"/>
    <w:rsid w:val="00294ED8"/>
    <w:rsid w:val="002A0CD6"/>
    <w:rsid w:val="002A11E6"/>
    <w:rsid w:val="002A68CC"/>
    <w:rsid w:val="002A6903"/>
    <w:rsid w:val="002B1972"/>
    <w:rsid w:val="002B23D6"/>
    <w:rsid w:val="002B5973"/>
    <w:rsid w:val="002B61BD"/>
    <w:rsid w:val="002C1A42"/>
    <w:rsid w:val="002C21E2"/>
    <w:rsid w:val="002C247E"/>
    <w:rsid w:val="002C2E51"/>
    <w:rsid w:val="002C32E3"/>
    <w:rsid w:val="002C342B"/>
    <w:rsid w:val="002C59F1"/>
    <w:rsid w:val="002C68DE"/>
    <w:rsid w:val="002C6F1F"/>
    <w:rsid w:val="002C7B79"/>
    <w:rsid w:val="002D09D7"/>
    <w:rsid w:val="002D144F"/>
    <w:rsid w:val="002D519C"/>
    <w:rsid w:val="002D5FDF"/>
    <w:rsid w:val="002D64C5"/>
    <w:rsid w:val="002D6579"/>
    <w:rsid w:val="002E01CB"/>
    <w:rsid w:val="002E0494"/>
    <w:rsid w:val="002E0B6F"/>
    <w:rsid w:val="002E1E70"/>
    <w:rsid w:val="002E236B"/>
    <w:rsid w:val="002E4CE5"/>
    <w:rsid w:val="002E674F"/>
    <w:rsid w:val="002F0342"/>
    <w:rsid w:val="002F2221"/>
    <w:rsid w:val="002F2F47"/>
    <w:rsid w:val="002F307D"/>
    <w:rsid w:val="002F3CAA"/>
    <w:rsid w:val="002F45CD"/>
    <w:rsid w:val="002F5618"/>
    <w:rsid w:val="002F7B91"/>
    <w:rsid w:val="002F7D74"/>
    <w:rsid w:val="003010DE"/>
    <w:rsid w:val="00302D93"/>
    <w:rsid w:val="00302EFC"/>
    <w:rsid w:val="00303DC2"/>
    <w:rsid w:val="00304075"/>
    <w:rsid w:val="00307A20"/>
    <w:rsid w:val="00307DB6"/>
    <w:rsid w:val="003127C6"/>
    <w:rsid w:val="0031334E"/>
    <w:rsid w:val="0031518E"/>
    <w:rsid w:val="00317551"/>
    <w:rsid w:val="00320540"/>
    <w:rsid w:val="00320584"/>
    <w:rsid w:val="003231C4"/>
    <w:rsid w:val="00325DD7"/>
    <w:rsid w:val="0032611C"/>
    <w:rsid w:val="00326CC1"/>
    <w:rsid w:val="00327B6E"/>
    <w:rsid w:val="00327EA5"/>
    <w:rsid w:val="003306DC"/>
    <w:rsid w:val="003336A3"/>
    <w:rsid w:val="00336005"/>
    <w:rsid w:val="0033620D"/>
    <w:rsid w:val="00336549"/>
    <w:rsid w:val="00340A87"/>
    <w:rsid w:val="003415E2"/>
    <w:rsid w:val="00343C1F"/>
    <w:rsid w:val="00343F15"/>
    <w:rsid w:val="0034463D"/>
    <w:rsid w:val="00347976"/>
    <w:rsid w:val="00352F6A"/>
    <w:rsid w:val="003533E0"/>
    <w:rsid w:val="00353AD2"/>
    <w:rsid w:val="00354674"/>
    <w:rsid w:val="00354C50"/>
    <w:rsid w:val="00361ED6"/>
    <w:rsid w:val="00361F9A"/>
    <w:rsid w:val="00362452"/>
    <w:rsid w:val="003648B8"/>
    <w:rsid w:val="00367F95"/>
    <w:rsid w:val="00370253"/>
    <w:rsid w:val="003704E9"/>
    <w:rsid w:val="00370EB4"/>
    <w:rsid w:val="0037219B"/>
    <w:rsid w:val="00372481"/>
    <w:rsid w:val="003732DA"/>
    <w:rsid w:val="00375C6C"/>
    <w:rsid w:val="00375D43"/>
    <w:rsid w:val="003779CC"/>
    <w:rsid w:val="00380F73"/>
    <w:rsid w:val="00381C6A"/>
    <w:rsid w:val="00382E88"/>
    <w:rsid w:val="00385A3A"/>
    <w:rsid w:val="00386747"/>
    <w:rsid w:val="00387068"/>
    <w:rsid w:val="00387AE6"/>
    <w:rsid w:val="00391709"/>
    <w:rsid w:val="00394D00"/>
    <w:rsid w:val="003966EE"/>
    <w:rsid w:val="003A1881"/>
    <w:rsid w:val="003A1987"/>
    <w:rsid w:val="003A25A3"/>
    <w:rsid w:val="003A2DB9"/>
    <w:rsid w:val="003A5789"/>
    <w:rsid w:val="003A5BB6"/>
    <w:rsid w:val="003A5E08"/>
    <w:rsid w:val="003A7EB2"/>
    <w:rsid w:val="003B0ACC"/>
    <w:rsid w:val="003B2311"/>
    <w:rsid w:val="003C19DF"/>
    <w:rsid w:val="003C2971"/>
    <w:rsid w:val="003C2C05"/>
    <w:rsid w:val="003C311B"/>
    <w:rsid w:val="003C6C2E"/>
    <w:rsid w:val="003C75B5"/>
    <w:rsid w:val="003D03CE"/>
    <w:rsid w:val="003D0CD1"/>
    <w:rsid w:val="003D21DB"/>
    <w:rsid w:val="003D232D"/>
    <w:rsid w:val="003D2B4E"/>
    <w:rsid w:val="003D35C3"/>
    <w:rsid w:val="003D46BA"/>
    <w:rsid w:val="003D4B47"/>
    <w:rsid w:val="003D6077"/>
    <w:rsid w:val="003D78B4"/>
    <w:rsid w:val="003E016F"/>
    <w:rsid w:val="003E2DA0"/>
    <w:rsid w:val="003E2E23"/>
    <w:rsid w:val="003E3C8A"/>
    <w:rsid w:val="003E7BC4"/>
    <w:rsid w:val="003F2042"/>
    <w:rsid w:val="003F2A0F"/>
    <w:rsid w:val="003F31A4"/>
    <w:rsid w:val="003F39C2"/>
    <w:rsid w:val="003F3D85"/>
    <w:rsid w:val="003F40A8"/>
    <w:rsid w:val="003F6F5C"/>
    <w:rsid w:val="004003C6"/>
    <w:rsid w:val="0040229E"/>
    <w:rsid w:val="00402D24"/>
    <w:rsid w:val="0040561B"/>
    <w:rsid w:val="00405FFF"/>
    <w:rsid w:val="004115A7"/>
    <w:rsid w:val="004135C8"/>
    <w:rsid w:val="00414612"/>
    <w:rsid w:val="00424F1F"/>
    <w:rsid w:val="00427376"/>
    <w:rsid w:val="00427FD1"/>
    <w:rsid w:val="00430D9D"/>
    <w:rsid w:val="0043151B"/>
    <w:rsid w:val="004316DC"/>
    <w:rsid w:val="004316E2"/>
    <w:rsid w:val="004316FB"/>
    <w:rsid w:val="0043339A"/>
    <w:rsid w:val="00435E0F"/>
    <w:rsid w:val="004376FF"/>
    <w:rsid w:val="00440366"/>
    <w:rsid w:val="004428B1"/>
    <w:rsid w:val="004428F5"/>
    <w:rsid w:val="00444797"/>
    <w:rsid w:val="00444955"/>
    <w:rsid w:val="00446147"/>
    <w:rsid w:val="0044789D"/>
    <w:rsid w:val="00447A57"/>
    <w:rsid w:val="00447BAF"/>
    <w:rsid w:val="00450186"/>
    <w:rsid w:val="004506BF"/>
    <w:rsid w:val="00451D89"/>
    <w:rsid w:val="00451EA2"/>
    <w:rsid w:val="004525B0"/>
    <w:rsid w:val="00452DD9"/>
    <w:rsid w:val="004532E8"/>
    <w:rsid w:val="00454AFA"/>
    <w:rsid w:val="00454D27"/>
    <w:rsid w:val="00455393"/>
    <w:rsid w:val="0045665B"/>
    <w:rsid w:val="00456883"/>
    <w:rsid w:val="00456DA5"/>
    <w:rsid w:val="00456F40"/>
    <w:rsid w:val="00460295"/>
    <w:rsid w:val="00462F24"/>
    <w:rsid w:val="0046458A"/>
    <w:rsid w:val="004647BB"/>
    <w:rsid w:val="00470E28"/>
    <w:rsid w:val="004718DE"/>
    <w:rsid w:val="00473386"/>
    <w:rsid w:val="0047428A"/>
    <w:rsid w:val="00475B43"/>
    <w:rsid w:val="0047688A"/>
    <w:rsid w:val="004768A2"/>
    <w:rsid w:val="00476D46"/>
    <w:rsid w:val="00477956"/>
    <w:rsid w:val="00480C07"/>
    <w:rsid w:val="004810DE"/>
    <w:rsid w:val="00484998"/>
    <w:rsid w:val="00485305"/>
    <w:rsid w:val="00486453"/>
    <w:rsid w:val="00487250"/>
    <w:rsid w:val="00491C53"/>
    <w:rsid w:val="004929EC"/>
    <w:rsid w:val="0049732B"/>
    <w:rsid w:val="004977EB"/>
    <w:rsid w:val="00497849"/>
    <w:rsid w:val="004A0AD1"/>
    <w:rsid w:val="004A3C80"/>
    <w:rsid w:val="004A416D"/>
    <w:rsid w:val="004A483F"/>
    <w:rsid w:val="004A59D6"/>
    <w:rsid w:val="004A6318"/>
    <w:rsid w:val="004B16F0"/>
    <w:rsid w:val="004B22EA"/>
    <w:rsid w:val="004B2791"/>
    <w:rsid w:val="004B3A56"/>
    <w:rsid w:val="004B3DA7"/>
    <w:rsid w:val="004B528E"/>
    <w:rsid w:val="004B568A"/>
    <w:rsid w:val="004B6546"/>
    <w:rsid w:val="004B6C09"/>
    <w:rsid w:val="004B6F74"/>
    <w:rsid w:val="004B7FCF"/>
    <w:rsid w:val="004B7FEC"/>
    <w:rsid w:val="004C22EA"/>
    <w:rsid w:val="004C2EF6"/>
    <w:rsid w:val="004C4BAE"/>
    <w:rsid w:val="004C652C"/>
    <w:rsid w:val="004C776D"/>
    <w:rsid w:val="004D09CB"/>
    <w:rsid w:val="004D1907"/>
    <w:rsid w:val="004D4CC4"/>
    <w:rsid w:val="004D6B23"/>
    <w:rsid w:val="004E0B75"/>
    <w:rsid w:val="004E10A8"/>
    <w:rsid w:val="004E120A"/>
    <w:rsid w:val="004E1432"/>
    <w:rsid w:val="004E495E"/>
    <w:rsid w:val="004E6502"/>
    <w:rsid w:val="004E7726"/>
    <w:rsid w:val="004F0087"/>
    <w:rsid w:val="004F172A"/>
    <w:rsid w:val="004F2FC7"/>
    <w:rsid w:val="004F3974"/>
    <w:rsid w:val="004F428E"/>
    <w:rsid w:val="004F62BD"/>
    <w:rsid w:val="004F6B4C"/>
    <w:rsid w:val="004F6D68"/>
    <w:rsid w:val="004F75BC"/>
    <w:rsid w:val="00501EDE"/>
    <w:rsid w:val="005021F9"/>
    <w:rsid w:val="00502879"/>
    <w:rsid w:val="00502DEC"/>
    <w:rsid w:val="005044EC"/>
    <w:rsid w:val="00512831"/>
    <w:rsid w:val="00513450"/>
    <w:rsid w:val="00514703"/>
    <w:rsid w:val="00515305"/>
    <w:rsid w:val="00515DED"/>
    <w:rsid w:val="00516108"/>
    <w:rsid w:val="005200DF"/>
    <w:rsid w:val="00521591"/>
    <w:rsid w:val="00522AEE"/>
    <w:rsid w:val="005267DE"/>
    <w:rsid w:val="00530EB3"/>
    <w:rsid w:val="00532175"/>
    <w:rsid w:val="00532183"/>
    <w:rsid w:val="00532A64"/>
    <w:rsid w:val="00533B9F"/>
    <w:rsid w:val="00540C5C"/>
    <w:rsid w:val="00545ACD"/>
    <w:rsid w:val="005460A7"/>
    <w:rsid w:val="005463EE"/>
    <w:rsid w:val="00546CAB"/>
    <w:rsid w:val="005506D6"/>
    <w:rsid w:val="00557BE1"/>
    <w:rsid w:val="00560302"/>
    <w:rsid w:val="0056161D"/>
    <w:rsid w:val="005616EF"/>
    <w:rsid w:val="00563964"/>
    <w:rsid w:val="00564DC5"/>
    <w:rsid w:val="0056583A"/>
    <w:rsid w:val="00566127"/>
    <w:rsid w:val="00571FDC"/>
    <w:rsid w:val="00572E2F"/>
    <w:rsid w:val="005762A9"/>
    <w:rsid w:val="005779D4"/>
    <w:rsid w:val="00582090"/>
    <w:rsid w:val="005820DE"/>
    <w:rsid w:val="00583B74"/>
    <w:rsid w:val="00583D6E"/>
    <w:rsid w:val="00583E89"/>
    <w:rsid w:val="00584BDE"/>
    <w:rsid w:val="00586310"/>
    <w:rsid w:val="00587092"/>
    <w:rsid w:val="00587094"/>
    <w:rsid w:val="00592B3C"/>
    <w:rsid w:val="00595221"/>
    <w:rsid w:val="00596565"/>
    <w:rsid w:val="005972CC"/>
    <w:rsid w:val="005A48DF"/>
    <w:rsid w:val="005A50DB"/>
    <w:rsid w:val="005A5840"/>
    <w:rsid w:val="005A6B84"/>
    <w:rsid w:val="005A7D7E"/>
    <w:rsid w:val="005A7E84"/>
    <w:rsid w:val="005B0943"/>
    <w:rsid w:val="005B1E32"/>
    <w:rsid w:val="005B3143"/>
    <w:rsid w:val="005B54FB"/>
    <w:rsid w:val="005B592F"/>
    <w:rsid w:val="005B7448"/>
    <w:rsid w:val="005C25A6"/>
    <w:rsid w:val="005C300F"/>
    <w:rsid w:val="005C4D36"/>
    <w:rsid w:val="005C4F23"/>
    <w:rsid w:val="005D3337"/>
    <w:rsid w:val="005D5EFE"/>
    <w:rsid w:val="005D6865"/>
    <w:rsid w:val="005D6952"/>
    <w:rsid w:val="005D7AE9"/>
    <w:rsid w:val="005E0E6F"/>
    <w:rsid w:val="005E1416"/>
    <w:rsid w:val="005E159D"/>
    <w:rsid w:val="005E3791"/>
    <w:rsid w:val="005E3841"/>
    <w:rsid w:val="005E3890"/>
    <w:rsid w:val="005E50AD"/>
    <w:rsid w:val="005E6688"/>
    <w:rsid w:val="005E7DB4"/>
    <w:rsid w:val="005F1EBC"/>
    <w:rsid w:val="005F2FE7"/>
    <w:rsid w:val="005F3A3B"/>
    <w:rsid w:val="005F425C"/>
    <w:rsid w:val="005F4AA1"/>
    <w:rsid w:val="005F69BF"/>
    <w:rsid w:val="00600FB9"/>
    <w:rsid w:val="0060264C"/>
    <w:rsid w:val="00602793"/>
    <w:rsid w:val="00603B88"/>
    <w:rsid w:val="00606395"/>
    <w:rsid w:val="00606EA2"/>
    <w:rsid w:val="00607E68"/>
    <w:rsid w:val="00610673"/>
    <w:rsid w:val="0061169A"/>
    <w:rsid w:val="00611CB4"/>
    <w:rsid w:val="00612DDB"/>
    <w:rsid w:val="00614848"/>
    <w:rsid w:val="006158D3"/>
    <w:rsid w:val="0061640A"/>
    <w:rsid w:val="0061658D"/>
    <w:rsid w:val="00616739"/>
    <w:rsid w:val="006173C1"/>
    <w:rsid w:val="006205F6"/>
    <w:rsid w:val="00620D54"/>
    <w:rsid w:val="006210A4"/>
    <w:rsid w:val="00621AC7"/>
    <w:rsid w:val="00621B88"/>
    <w:rsid w:val="00621CFD"/>
    <w:rsid w:val="006220D9"/>
    <w:rsid w:val="006229FF"/>
    <w:rsid w:val="00624517"/>
    <w:rsid w:val="0062585C"/>
    <w:rsid w:val="006265B7"/>
    <w:rsid w:val="0062717D"/>
    <w:rsid w:val="0062728D"/>
    <w:rsid w:val="00630B24"/>
    <w:rsid w:val="00631AB5"/>
    <w:rsid w:val="006321D3"/>
    <w:rsid w:val="00632595"/>
    <w:rsid w:val="006328F2"/>
    <w:rsid w:val="006338B3"/>
    <w:rsid w:val="0063678A"/>
    <w:rsid w:val="00637681"/>
    <w:rsid w:val="00640049"/>
    <w:rsid w:val="00642591"/>
    <w:rsid w:val="006434F6"/>
    <w:rsid w:val="00644BF9"/>
    <w:rsid w:val="0064561E"/>
    <w:rsid w:val="00652342"/>
    <w:rsid w:val="0065378C"/>
    <w:rsid w:val="00653825"/>
    <w:rsid w:val="00655722"/>
    <w:rsid w:val="00656008"/>
    <w:rsid w:val="0066143C"/>
    <w:rsid w:val="0066290E"/>
    <w:rsid w:val="00662C11"/>
    <w:rsid w:val="00664BA2"/>
    <w:rsid w:val="00665C4B"/>
    <w:rsid w:val="006706FF"/>
    <w:rsid w:val="006709F5"/>
    <w:rsid w:val="006728C4"/>
    <w:rsid w:val="006739DE"/>
    <w:rsid w:val="006747F4"/>
    <w:rsid w:val="00674E5C"/>
    <w:rsid w:val="006757EC"/>
    <w:rsid w:val="006764D1"/>
    <w:rsid w:val="0068026A"/>
    <w:rsid w:val="00680D50"/>
    <w:rsid w:val="00686925"/>
    <w:rsid w:val="006871CC"/>
    <w:rsid w:val="00690F1E"/>
    <w:rsid w:val="00691EE0"/>
    <w:rsid w:val="006951EB"/>
    <w:rsid w:val="00695840"/>
    <w:rsid w:val="00696B46"/>
    <w:rsid w:val="006A3446"/>
    <w:rsid w:val="006A55BD"/>
    <w:rsid w:val="006A5EB0"/>
    <w:rsid w:val="006B145B"/>
    <w:rsid w:val="006B2104"/>
    <w:rsid w:val="006B5499"/>
    <w:rsid w:val="006B6EB1"/>
    <w:rsid w:val="006B78C5"/>
    <w:rsid w:val="006B7C9E"/>
    <w:rsid w:val="006C075C"/>
    <w:rsid w:val="006C36D5"/>
    <w:rsid w:val="006D311C"/>
    <w:rsid w:val="006D39FB"/>
    <w:rsid w:val="006D3A29"/>
    <w:rsid w:val="006D3A2E"/>
    <w:rsid w:val="006D3B62"/>
    <w:rsid w:val="006D53D7"/>
    <w:rsid w:val="006D7682"/>
    <w:rsid w:val="006E0881"/>
    <w:rsid w:val="006E16ED"/>
    <w:rsid w:val="006E18E4"/>
    <w:rsid w:val="006E1DEB"/>
    <w:rsid w:val="006E2938"/>
    <w:rsid w:val="006E2D18"/>
    <w:rsid w:val="006E3376"/>
    <w:rsid w:val="006E3716"/>
    <w:rsid w:val="006E3A84"/>
    <w:rsid w:val="006E5075"/>
    <w:rsid w:val="006F0455"/>
    <w:rsid w:val="006F42E3"/>
    <w:rsid w:val="006F591D"/>
    <w:rsid w:val="006F6872"/>
    <w:rsid w:val="00700CD7"/>
    <w:rsid w:val="00703471"/>
    <w:rsid w:val="00703695"/>
    <w:rsid w:val="0070391B"/>
    <w:rsid w:val="00703EC8"/>
    <w:rsid w:val="0070422E"/>
    <w:rsid w:val="0070456C"/>
    <w:rsid w:val="00704E99"/>
    <w:rsid w:val="007058E9"/>
    <w:rsid w:val="0070684A"/>
    <w:rsid w:val="00706F77"/>
    <w:rsid w:val="00711E7A"/>
    <w:rsid w:val="00712222"/>
    <w:rsid w:val="00712601"/>
    <w:rsid w:val="00715D6D"/>
    <w:rsid w:val="00715F1C"/>
    <w:rsid w:val="007173AD"/>
    <w:rsid w:val="00720CDB"/>
    <w:rsid w:val="0072171B"/>
    <w:rsid w:val="00723514"/>
    <w:rsid w:val="00724DEB"/>
    <w:rsid w:val="007257F1"/>
    <w:rsid w:val="00725E89"/>
    <w:rsid w:val="00727A72"/>
    <w:rsid w:val="007320D2"/>
    <w:rsid w:val="00732570"/>
    <w:rsid w:val="00733625"/>
    <w:rsid w:val="00736173"/>
    <w:rsid w:val="007367F8"/>
    <w:rsid w:val="00736E86"/>
    <w:rsid w:val="00736EF8"/>
    <w:rsid w:val="0073749D"/>
    <w:rsid w:val="007379B3"/>
    <w:rsid w:val="007402F4"/>
    <w:rsid w:val="00740767"/>
    <w:rsid w:val="00743455"/>
    <w:rsid w:val="00744632"/>
    <w:rsid w:val="00744FE1"/>
    <w:rsid w:val="007471E6"/>
    <w:rsid w:val="00750187"/>
    <w:rsid w:val="007517A0"/>
    <w:rsid w:val="00752B03"/>
    <w:rsid w:val="00754E09"/>
    <w:rsid w:val="00754FD5"/>
    <w:rsid w:val="00755346"/>
    <w:rsid w:val="0075710D"/>
    <w:rsid w:val="00762F16"/>
    <w:rsid w:val="00763AB4"/>
    <w:rsid w:val="00771387"/>
    <w:rsid w:val="00771A6F"/>
    <w:rsid w:val="00773A56"/>
    <w:rsid w:val="00773D4C"/>
    <w:rsid w:val="00774658"/>
    <w:rsid w:val="0077476F"/>
    <w:rsid w:val="00777EFB"/>
    <w:rsid w:val="00780583"/>
    <w:rsid w:val="00783938"/>
    <w:rsid w:val="007841FF"/>
    <w:rsid w:val="00786480"/>
    <w:rsid w:val="00787F22"/>
    <w:rsid w:val="00790A36"/>
    <w:rsid w:val="00791CBC"/>
    <w:rsid w:val="0079215B"/>
    <w:rsid w:val="007939BA"/>
    <w:rsid w:val="00794127"/>
    <w:rsid w:val="007946E8"/>
    <w:rsid w:val="0079498F"/>
    <w:rsid w:val="00795FAA"/>
    <w:rsid w:val="00796A24"/>
    <w:rsid w:val="007A0E66"/>
    <w:rsid w:val="007A2F35"/>
    <w:rsid w:val="007A5B63"/>
    <w:rsid w:val="007A7B9C"/>
    <w:rsid w:val="007B508F"/>
    <w:rsid w:val="007B54DA"/>
    <w:rsid w:val="007B5C68"/>
    <w:rsid w:val="007B7C23"/>
    <w:rsid w:val="007C16A8"/>
    <w:rsid w:val="007C34B1"/>
    <w:rsid w:val="007C3D8A"/>
    <w:rsid w:val="007C574C"/>
    <w:rsid w:val="007C6BDC"/>
    <w:rsid w:val="007D03BF"/>
    <w:rsid w:val="007D21CF"/>
    <w:rsid w:val="007D3779"/>
    <w:rsid w:val="007D3F43"/>
    <w:rsid w:val="007D54AB"/>
    <w:rsid w:val="007D57C6"/>
    <w:rsid w:val="007E097A"/>
    <w:rsid w:val="007E0D6B"/>
    <w:rsid w:val="007E36C2"/>
    <w:rsid w:val="007E4F0F"/>
    <w:rsid w:val="007E5065"/>
    <w:rsid w:val="007E7D04"/>
    <w:rsid w:val="007F1768"/>
    <w:rsid w:val="007F51DE"/>
    <w:rsid w:val="007F7EAC"/>
    <w:rsid w:val="0080011E"/>
    <w:rsid w:val="00803121"/>
    <w:rsid w:val="008064F1"/>
    <w:rsid w:val="00807095"/>
    <w:rsid w:val="00807247"/>
    <w:rsid w:val="00807A39"/>
    <w:rsid w:val="00810060"/>
    <w:rsid w:val="00814E91"/>
    <w:rsid w:val="00824D94"/>
    <w:rsid w:val="008259B8"/>
    <w:rsid w:val="008263A5"/>
    <w:rsid w:val="00832970"/>
    <w:rsid w:val="00833DF5"/>
    <w:rsid w:val="008349E7"/>
    <w:rsid w:val="008350D7"/>
    <w:rsid w:val="008357B7"/>
    <w:rsid w:val="00835DC6"/>
    <w:rsid w:val="00836E3E"/>
    <w:rsid w:val="00837ABF"/>
    <w:rsid w:val="008405D0"/>
    <w:rsid w:val="00840F9C"/>
    <w:rsid w:val="008445F0"/>
    <w:rsid w:val="008447C0"/>
    <w:rsid w:val="00846067"/>
    <w:rsid w:val="00855489"/>
    <w:rsid w:val="008613DF"/>
    <w:rsid w:val="00861419"/>
    <w:rsid w:val="00861CF7"/>
    <w:rsid w:val="0086562C"/>
    <w:rsid w:val="008662DC"/>
    <w:rsid w:val="008663BE"/>
    <w:rsid w:val="00867A3C"/>
    <w:rsid w:val="00867E25"/>
    <w:rsid w:val="00873537"/>
    <w:rsid w:val="00874130"/>
    <w:rsid w:val="00874ADC"/>
    <w:rsid w:val="00875070"/>
    <w:rsid w:val="0087735F"/>
    <w:rsid w:val="0088048B"/>
    <w:rsid w:val="00880671"/>
    <w:rsid w:val="00881461"/>
    <w:rsid w:val="00883B01"/>
    <w:rsid w:val="00884D15"/>
    <w:rsid w:val="008855DF"/>
    <w:rsid w:val="0088775B"/>
    <w:rsid w:val="00890A26"/>
    <w:rsid w:val="0089179E"/>
    <w:rsid w:val="008A1A53"/>
    <w:rsid w:val="008A1D91"/>
    <w:rsid w:val="008A2F57"/>
    <w:rsid w:val="008A49CD"/>
    <w:rsid w:val="008A4DB5"/>
    <w:rsid w:val="008B11DC"/>
    <w:rsid w:val="008B14A7"/>
    <w:rsid w:val="008B34B1"/>
    <w:rsid w:val="008B3985"/>
    <w:rsid w:val="008B42D8"/>
    <w:rsid w:val="008B705C"/>
    <w:rsid w:val="008B7554"/>
    <w:rsid w:val="008C0569"/>
    <w:rsid w:val="008C0B73"/>
    <w:rsid w:val="008C1801"/>
    <w:rsid w:val="008C4D7B"/>
    <w:rsid w:val="008C6B48"/>
    <w:rsid w:val="008C733D"/>
    <w:rsid w:val="008D0896"/>
    <w:rsid w:val="008D0F4B"/>
    <w:rsid w:val="008D2210"/>
    <w:rsid w:val="008D2352"/>
    <w:rsid w:val="008D2BE8"/>
    <w:rsid w:val="008D4092"/>
    <w:rsid w:val="008D643F"/>
    <w:rsid w:val="008E0DBF"/>
    <w:rsid w:val="008E1214"/>
    <w:rsid w:val="008E29B3"/>
    <w:rsid w:val="008E44A7"/>
    <w:rsid w:val="008E4EB1"/>
    <w:rsid w:val="008E4F88"/>
    <w:rsid w:val="008E5359"/>
    <w:rsid w:val="008E683A"/>
    <w:rsid w:val="008E7E91"/>
    <w:rsid w:val="008F0C7E"/>
    <w:rsid w:val="008F288F"/>
    <w:rsid w:val="008F34AC"/>
    <w:rsid w:val="008F7DCF"/>
    <w:rsid w:val="009025D0"/>
    <w:rsid w:val="00903109"/>
    <w:rsid w:val="00903CC1"/>
    <w:rsid w:val="0090433A"/>
    <w:rsid w:val="00905D9A"/>
    <w:rsid w:val="009071F9"/>
    <w:rsid w:val="00910414"/>
    <w:rsid w:val="009113AC"/>
    <w:rsid w:val="0091324C"/>
    <w:rsid w:val="00913481"/>
    <w:rsid w:val="0091399B"/>
    <w:rsid w:val="00917C93"/>
    <w:rsid w:val="009205F5"/>
    <w:rsid w:val="00921CD6"/>
    <w:rsid w:val="009227BE"/>
    <w:rsid w:val="009234A1"/>
    <w:rsid w:val="00923C67"/>
    <w:rsid w:val="009302A4"/>
    <w:rsid w:val="00930983"/>
    <w:rsid w:val="00931A8A"/>
    <w:rsid w:val="00932DE4"/>
    <w:rsid w:val="00933C89"/>
    <w:rsid w:val="009358A7"/>
    <w:rsid w:val="009364EA"/>
    <w:rsid w:val="009433DC"/>
    <w:rsid w:val="00943B21"/>
    <w:rsid w:val="0094566D"/>
    <w:rsid w:val="0094723A"/>
    <w:rsid w:val="009478F8"/>
    <w:rsid w:val="00947CD6"/>
    <w:rsid w:val="00951814"/>
    <w:rsid w:val="00952628"/>
    <w:rsid w:val="009535FE"/>
    <w:rsid w:val="00957841"/>
    <w:rsid w:val="00961B64"/>
    <w:rsid w:val="0096313A"/>
    <w:rsid w:val="009631D0"/>
    <w:rsid w:val="00963E17"/>
    <w:rsid w:val="00965EF8"/>
    <w:rsid w:val="009671BD"/>
    <w:rsid w:val="00970C24"/>
    <w:rsid w:val="00971844"/>
    <w:rsid w:val="00972CF3"/>
    <w:rsid w:val="009736F1"/>
    <w:rsid w:val="0097488F"/>
    <w:rsid w:val="00974CD9"/>
    <w:rsid w:val="00975845"/>
    <w:rsid w:val="0097737A"/>
    <w:rsid w:val="00977888"/>
    <w:rsid w:val="009800CF"/>
    <w:rsid w:val="009806D1"/>
    <w:rsid w:val="0098247E"/>
    <w:rsid w:val="00982A4E"/>
    <w:rsid w:val="00982C0E"/>
    <w:rsid w:val="00982EF4"/>
    <w:rsid w:val="00983D27"/>
    <w:rsid w:val="00983E08"/>
    <w:rsid w:val="009842E2"/>
    <w:rsid w:val="009847C3"/>
    <w:rsid w:val="00990188"/>
    <w:rsid w:val="00992024"/>
    <w:rsid w:val="009935A1"/>
    <w:rsid w:val="0099459A"/>
    <w:rsid w:val="009962DB"/>
    <w:rsid w:val="00996CCE"/>
    <w:rsid w:val="009A1697"/>
    <w:rsid w:val="009A1E6A"/>
    <w:rsid w:val="009A2958"/>
    <w:rsid w:val="009A3BAA"/>
    <w:rsid w:val="009A584A"/>
    <w:rsid w:val="009A5D1E"/>
    <w:rsid w:val="009A64B9"/>
    <w:rsid w:val="009B1711"/>
    <w:rsid w:val="009B308C"/>
    <w:rsid w:val="009B3692"/>
    <w:rsid w:val="009B41E5"/>
    <w:rsid w:val="009B42FF"/>
    <w:rsid w:val="009B4760"/>
    <w:rsid w:val="009B4C38"/>
    <w:rsid w:val="009B4DD6"/>
    <w:rsid w:val="009B5692"/>
    <w:rsid w:val="009B781D"/>
    <w:rsid w:val="009C135A"/>
    <w:rsid w:val="009C25D9"/>
    <w:rsid w:val="009C2629"/>
    <w:rsid w:val="009C3685"/>
    <w:rsid w:val="009C5398"/>
    <w:rsid w:val="009C5846"/>
    <w:rsid w:val="009C616F"/>
    <w:rsid w:val="009C6204"/>
    <w:rsid w:val="009D0CC7"/>
    <w:rsid w:val="009D3A33"/>
    <w:rsid w:val="009D535E"/>
    <w:rsid w:val="009D7F93"/>
    <w:rsid w:val="009E06B3"/>
    <w:rsid w:val="009E595C"/>
    <w:rsid w:val="009E67E0"/>
    <w:rsid w:val="009E6A6A"/>
    <w:rsid w:val="009E6DB5"/>
    <w:rsid w:val="009F01C1"/>
    <w:rsid w:val="009F326B"/>
    <w:rsid w:val="009F45C0"/>
    <w:rsid w:val="009F6CF3"/>
    <w:rsid w:val="00A03719"/>
    <w:rsid w:val="00A065AB"/>
    <w:rsid w:val="00A079A2"/>
    <w:rsid w:val="00A12771"/>
    <w:rsid w:val="00A129C8"/>
    <w:rsid w:val="00A13436"/>
    <w:rsid w:val="00A135BD"/>
    <w:rsid w:val="00A13B75"/>
    <w:rsid w:val="00A13F45"/>
    <w:rsid w:val="00A143C3"/>
    <w:rsid w:val="00A15012"/>
    <w:rsid w:val="00A16BB8"/>
    <w:rsid w:val="00A20994"/>
    <w:rsid w:val="00A2453B"/>
    <w:rsid w:val="00A25618"/>
    <w:rsid w:val="00A26560"/>
    <w:rsid w:val="00A27A89"/>
    <w:rsid w:val="00A27AA8"/>
    <w:rsid w:val="00A3017D"/>
    <w:rsid w:val="00A33437"/>
    <w:rsid w:val="00A33BA4"/>
    <w:rsid w:val="00A3477B"/>
    <w:rsid w:val="00A35546"/>
    <w:rsid w:val="00A35E43"/>
    <w:rsid w:val="00A4025F"/>
    <w:rsid w:val="00A410D2"/>
    <w:rsid w:val="00A41F81"/>
    <w:rsid w:val="00A4571E"/>
    <w:rsid w:val="00A5063D"/>
    <w:rsid w:val="00A54ACF"/>
    <w:rsid w:val="00A55DF6"/>
    <w:rsid w:val="00A565E6"/>
    <w:rsid w:val="00A57C27"/>
    <w:rsid w:val="00A6196D"/>
    <w:rsid w:val="00A61AFE"/>
    <w:rsid w:val="00A634D4"/>
    <w:rsid w:val="00A65481"/>
    <w:rsid w:val="00A7084F"/>
    <w:rsid w:val="00A71D41"/>
    <w:rsid w:val="00A72816"/>
    <w:rsid w:val="00A7470C"/>
    <w:rsid w:val="00A74EB3"/>
    <w:rsid w:val="00A815D1"/>
    <w:rsid w:val="00A82E76"/>
    <w:rsid w:val="00A838B5"/>
    <w:rsid w:val="00A85847"/>
    <w:rsid w:val="00A928CD"/>
    <w:rsid w:val="00A92E96"/>
    <w:rsid w:val="00A96DEF"/>
    <w:rsid w:val="00AA267B"/>
    <w:rsid w:val="00AA2701"/>
    <w:rsid w:val="00AA2C3B"/>
    <w:rsid w:val="00AA329B"/>
    <w:rsid w:val="00AA3D23"/>
    <w:rsid w:val="00AA5C95"/>
    <w:rsid w:val="00AA7132"/>
    <w:rsid w:val="00AA778C"/>
    <w:rsid w:val="00AB080E"/>
    <w:rsid w:val="00AB1363"/>
    <w:rsid w:val="00AB2DCC"/>
    <w:rsid w:val="00AB3C7E"/>
    <w:rsid w:val="00AB602D"/>
    <w:rsid w:val="00AC43BE"/>
    <w:rsid w:val="00AC4C9C"/>
    <w:rsid w:val="00AD01CF"/>
    <w:rsid w:val="00AD14E7"/>
    <w:rsid w:val="00AD168F"/>
    <w:rsid w:val="00AD17E6"/>
    <w:rsid w:val="00AD1D07"/>
    <w:rsid w:val="00AD28C2"/>
    <w:rsid w:val="00AD2959"/>
    <w:rsid w:val="00AD2EF5"/>
    <w:rsid w:val="00AD3C93"/>
    <w:rsid w:val="00AD40EA"/>
    <w:rsid w:val="00AD614D"/>
    <w:rsid w:val="00AD6E3A"/>
    <w:rsid w:val="00AE017D"/>
    <w:rsid w:val="00AE0A9C"/>
    <w:rsid w:val="00AE11D1"/>
    <w:rsid w:val="00AE2632"/>
    <w:rsid w:val="00AE455D"/>
    <w:rsid w:val="00AE6718"/>
    <w:rsid w:val="00AE7C1A"/>
    <w:rsid w:val="00AF1D56"/>
    <w:rsid w:val="00AF4CA9"/>
    <w:rsid w:val="00AF5C82"/>
    <w:rsid w:val="00AF5DC5"/>
    <w:rsid w:val="00B01DA3"/>
    <w:rsid w:val="00B027D1"/>
    <w:rsid w:val="00B02A11"/>
    <w:rsid w:val="00B02FDE"/>
    <w:rsid w:val="00B039DA"/>
    <w:rsid w:val="00B046C4"/>
    <w:rsid w:val="00B04887"/>
    <w:rsid w:val="00B06333"/>
    <w:rsid w:val="00B118E6"/>
    <w:rsid w:val="00B12EC6"/>
    <w:rsid w:val="00B13392"/>
    <w:rsid w:val="00B13F83"/>
    <w:rsid w:val="00B140A3"/>
    <w:rsid w:val="00B141F0"/>
    <w:rsid w:val="00B15AF9"/>
    <w:rsid w:val="00B17022"/>
    <w:rsid w:val="00B17242"/>
    <w:rsid w:val="00B21D0B"/>
    <w:rsid w:val="00B22111"/>
    <w:rsid w:val="00B23FCC"/>
    <w:rsid w:val="00B24D48"/>
    <w:rsid w:val="00B25A4C"/>
    <w:rsid w:val="00B26BDD"/>
    <w:rsid w:val="00B27635"/>
    <w:rsid w:val="00B27D42"/>
    <w:rsid w:val="00B27DED"/>
    <w:rsid w:val="00B32D84"/>
    <w:rsid w:val="00B349CD"/>
    <w:rsid w:val="00B361CF"/>
    <w:rsid w:val="00B368F9"/>
    <w:rsid w:val="00B36AB9"/>
    <w:rsid w:val="00B37178"/>
    <w:rsid w:val="00B40B74"/>
    <w:rsid w:val="00B4155E"/>
    <w:rsid w:val="00B4174D"/>
    <w:rsid w:val="00B430D6"/>
    <w:rsid w:val="00B43994"/>
    <w:rsid w:val="00B44524"/>
    <w:rsid w:val="00B451FB"/>
    <w:rsid w:val="00B47EE7"/>
    <w:rsid w:val="00B50AA6"/>
    <w:rsid w:val="00B54100"/>
    <w:rsid w:val="00B542F0"/>
    <w:rsid w:val="00B55769"/>
    <w:rsid w:val="00B611D7"/>
    <w:rsid w:val="00B640B5"/>
    <w:rsid w:val="00B651EA"/>
    <w:rsid w:val="00B6591C"/>
    <w:rsid w:val="00B662C6"/>
    <w:rsid w:val="00B665B2"/>
    <w:rsid w:val="00B67C3C"/>
    <w:rsid w:val="00B67C60"/>
    <w:rsid w:val="00B70262"/>
    <w:rsid w:val="00B719FA"/>
    <w:rsid w:val="00B7582B"/>
    <w:rsid w:val="00B7590B"/>
    <w:rsid w:val="00B75960"/>
    <w:rsid w:val="00B75D4F"/>
    <w:rsid w:val="00B76877"/>
    <w:rsid w:val="00B8287F"/>
    <w:rsid w:val="00B83910"/>
    <w:rsid w:val="00B83E03"/>
    <w:rsid w:val="00B84988"/>
    <w:rsid w:val="00B84D7D"/>
    <w:rsid w:val="00B85E14"/>
    <w:rsid w:val="00B871BC"/>
    <w:rsid w:val="00B877F0"/>
    <w:rsid w:val="00B9265A"/>
    <w:rsid w:val="00B92D36"/>
    <w:rsid w:val="00B93B4E"/>
    <w:rsid w:val="00B953DD"/>
    <w:rsid w:val="00B97207"/>
    <w:rsid w:val="00BA29E5"/>
    <w:rsid w:val="00BA5570"/>
    <w:rsid w:val="00BA6A7D"/>
    <w:rsid w:val="00BA71F2"/>
    <w:rsid w:val="00BA7BE6"/>
    <w:rsid w:val="00BB2988"/>
    <w:rsid w:val="00BB3092"/>
    <w:rsid w:val="00BB4BD9"/>
    <w:rsid w:val="00BC08F2"/>
    <w:rsid w:val="00BC1A68"/>
    <w:rsid w:val="00BC3288"/>
    <w:rsid w:val="00BC398C"/>
    <w:rsid w:val="00BC3F36"/>
    <w:rsid w:val="00BC5EC8"/>
    <w:rsid w:val="00BC65B7"/>
    <w:rsid w:val="00BC6DDA"/>
    <w:rsid w:val="00BC6F4E"/>
    <w:rsid w:val="00BD00F0"/>
    <w:rsid w:val="00BD1DE5"/>
    <w:rsid w:val="00BD5572"/>
    <w:rsid w:val="00BD57F8"/>
    <w:rsid w:val="00BD5FC1"/>
    <w:rsid w:val="00BD6383"/>
    <w:rsid w:val="00BD6744"/>
    <w:rsid w:val="00BD6AF5"/>
    <w:rsid w:val="00BD71CD"/>
    <w:rsid w:val="00BD7309"/>
    <w:rsid w:val="00BD780F"/>
    <w:rsid w:val="00BE3759"/>
    <w:rsid w:val="00BE58BC"/>
    <w:rsid w:val="00BF09F4"/>
    <w:rsid w:val="00BF49E8"/>
    <w:rsid w:val="00BF50E8"/>
    <w:rsid w:val="00BF7F0A"/>
    <w:rsid w:val="00C0489D"/>
    <w:rsid w:val="00C04D06"/>
    <w:rsid w:val="00C06873"/>
    <w:rsid w:val="00C10568"/>
    <w:rsid w:val="00C13196"/>
    <w:rsid w:val="00C13DAF"/>
    <w:rsid w:val="00C152B8"/>
    <w:rsid w:val="00C209F7"/>
    <w:rsid w:val="00C21FEB"/>
    <w:rsid w:val="00C22B07"/>
    <w:rsid w:val="00C23049"/>
    <w:rsid w:val="00C235CD"/>
    <w:rsid w:val="00C23837"/>
    <w:rsid w:val="00C25483"/>
    <w:rsid w:val="00C309FF"/>
    <w:rsid w:val="00C30F55"/>
    <w:rsid w:val="00C316FB"/>
    <w:rsid w:val="00C3198A"/>
    <w:rsid w:val="00C332C5"/>
    <w:rsid w:val="00C34643"/>
    <w:rsid w:val="00C34914"/>
    <w:rsid w:val="00C375E7"/>
    <w:rsid w:val="00C37D0D"/>
    <w:rsid w:val="00C40037"/>
    <w:rsid w:val="00C413EA"/>
    <w:rsid w:val="00C4231F"/>
    <w:rsid w:val="00C50F86"/>
    <w:rsid w:val="00C521E9"/>
    <w:rsid w:val="00C52A6D"/>
    <w:rsid w:val="00C53BFE"/>
    <w:rsid w:val="00C577EA"/>
    <w:rsid w:val="00C602E2"/>
    <w:rsid w:val="00C60C06"/>
    <w:rsid w:val="00C62FB4"/>
    <w:rsid w:val="00C64448"/>
    <w:rsid w:val="00C6627A"/>
    <w:rsid w:val="00C670F3"/>
    <w:rsid w:val="00C6795E"/>
    <w:rsid w:val="00C67EA2"/>
    <w:rsid w:val="00C719C8"/>
    <w:rsid w:val="00C726C0"/>
    <w:rsid w:val="00C74314"/>
    <w:rsid w:val="00C75AB2"/>
    <w:rsid w:val="00C75B26"/>
    <w:rsid w:val="00C822D4"/>
    <w:rsid w:val="00C83B46"/>
    <w:rsid w:val="00C83DC3"/>
    <w:rsid w:val="00C8518F"/>
    <w:rsid w:val="00C85A66"/>
    <w:rsid w:val="00C86A83"/>
    <w:rsid w:val="00C87643"/>
    <w:rsid w:val="00C87E97"/>
    <w:rsid w:val="00C90223"/>
    <w:rsid w:val="00C90B6D"/>
    <w:rsid w:val="00C91620"/>
    <w:rsid w:val="00C91A16"/>
    <w:rsid w:val="00C92DA5"/>
    <w:rsid w:val="00C94F27"/>
    <w:rsid w:val="00C96760"/>
    <w:rsid w:val="00CA3B85"/>
    <w:rsid w:val="00CA40C8"/>
    <w:rsid w:val="00CA41DB"/>
    <w:rsid w:val="00CA42D6"/>
    <w:rsid w:val="00CA4AA5"/>
    <w:rsid w:val="00CA6CFE"/>
    <w:rsid w:val="00CB10F2"/>
    <w:rsid w:val="00CB2A6A"/>
    <w:rsid w:val="00CB2C82"/>
    <w:rsid w:val="00CB3E40"/>
    <w:rsid w:val="00CB3E8E"/>
    <w:rsid w:val="00CB6462"/>
    <w:rsid w:val="00CC1419"/>
    <w:rsid w:val="00CC2AAB"/>
    <w:rsid w:val="00CC30BC"/>
    <w:rsid w:val="00CC75F2"/>
    <w:rsid w:val="00CD26AC"/>
    <w:rsid w:val="00CD28BA"/>
    <w:rsid w:val="00CD2948"/>
    <w:rsid w:val="00CD448C"/>
    <w:rsid w:val="00CD6AC8"/>
    <w:rsid w:val="00CD6C14"/>
    <w:rsid w:val="00CE1F62"/>
    <w:rsid w:val="00CE3056"/>
    <w:rsid w:val="00CE348F"/>
    <w:rsid w:val="00CE6544"/>
    <w:rsid w:val="00CE69C4"/>
    <w:rsid w:val="00CE7793"/>
    <w:rsid w:val="00CF1DDE"/>
    <w:rsid w:val="00CF41F3"/>
    <w:rsid w:val="00CF5F7F"/>
    <w:rsid w:val="00CF665E"/>
    <w:rsid w:val="00D066A4"/>
    <w:rsid w:val="00D07922"/>
    <w:rsid w:val="00D11ADB"/>
    <w:rsid w:val="00D14BA0"/>
    <w:rsid w:val="00D151EC"/>
    <w:rsid w:val="00D156B9"/>
    <w:rsid w:val="00D15922"/>
    <w:rsid w:val="00D17CEF"/>
    <w:rsid w:val="00D2133A"/>
    <w:rsid w:val="00D22540"/>
    <w:rsid w:val="00D234CA"/>
    <w:rsid w:val="00D23515"/>
    <w:rsid w:val="00D2504D"/>
    <w:rsid w:val="00D259B2"/>
    <w:rsid w:val="00D309AF"/>
    <w:rsid w:val="00D34BF3"/>
    <w:rsid w:val="00D37DA7"/>
    <w:rsid w:val="00D40103"/>
    <w:rsid w:val="00D46D53"/>
    <w:rsid w:val="00D473C4"/>
    <w:rsid w:val="00D509F5"/>
    <w:rsid w:val="00D50A57"/>
    <w:rsid w:val="00D51862"/>
    <w:rsid w:val="00D51BE8"/>
    <w:rsid w:val="00D52023"/>
    <w:rsid w:val="00D53897"/>
    <w:rsid w:val="00D542B1"/>
    <w:rsid w:val="00D56563"/>
    <w:rsid w:val="00D60DE6"/>
    <w:rsid w:val="00D61FA4"/>
    <w:rsid w:val="00D62187"/>
    <w:rsid w:val="00D6305E"/>
    <w:rsid w:val="00D63602"/>
    <w:rsid w:val="00D63BA6"/>
    <w:rsid w:val="00D652BB"/>
    <w:rsid w:val="00D704D7"/>
    <w:rsid w:val="00D7225C"/>
    <w:rsid w:val="00D75AF6"/>
    <w:rsid w:val="00D75FD3"/>
    <w:rsid w:val="00D812D1"/>
    <w:rsid w:val="00D81B12"/>
    <w:rsid w:val="00D81C6C"/>
    <w:rsid w:val="00D828DB"/>
    <w:rsid w:val="00D829E9"/>
    <w:rsid w:val="00D8422F"/>
    <w:rsid w:val="00D86032"/>
    <w:rsid w:val="00D862B3"/>
    <w:rsid w:val="00D905FA"/>
    <w:rsid w:val="00D919E9"/>
    <w:rsid w:val="00D936DF"/>
    <w:rsid w:val="00D953F5"/>
    <w:rsid w:val="00D9762C"/>
    <w:rsid w:val="00DA2C52"/>
    <w:rsid w:val="00DA4C6B"/>
    <w:rsid w:val="00DA5D99"/>
    <w:rsid w:val="00DB4004"/>
    <w:rsid w:val="00DB4F42"/>
    <w:rsid w:val="00DB72FB"/>
    <w:rsid w:val="00DC116C"/>
    <w:rsid w:val="00DC3CAD"/>
    <w:rsid w:val="00DC7377"/>
    <w:rsid w:val="00DC77C4"/>
    <w:rsid w:val="00DD009D"/>
    <w:rsid w:val="00DD184C"/>
    <w:rsid w:val="00DD2CC5"/>
    <w:rsid w:val="00DD3175"/>
    <w:rsid w:val="00DD4750"/>
    <w:rsid w:val="00DD4D8C"/>
    <w:rsid w:val="00DD63EB"/>
    <w:rsid w:val="00DD726D"/>
    <w:rsid w:val="00DD7884"/>
    <w:rsid w:val="00DE0EC0"/>
    <w:rsid w:val="00DE0FE9"/>
    <w:rsid w:val="00DE1680"/>
    <w:rsid w:val="00DE1E7A"/>
    <w:rsid w:val="00DE30B6"/>
    <w:rsid w:val="00DE3AFB"/>
    <w:rsid w:val="00DE61CD"/>
    <w:rsid w:val="00DF0808"/>
    <w:rsid w:val="00DF40CB"/>
    <w:rsid w:val="00DF60D9"/>
    <w:rsid w:val="00DF6812"/>
    <w:rsid w:val="00E02C17"/>
    <w:rsid w:val="00E057A0"/>
    <w:rsid w:val="00E0604B"/>
    <w:rsid w:val="00E06546"/>
    <w:rsid w:val="00E07031"/>
    <w:rsid w:val="00E07DF1"/>
    <w:rsid w:val="00E10329"/>
    <w:rsid w:val="00E11265"/>
    <w:rsid w:val="00E14942"/>
    <w:rsid w:val="00E1545E"/>
    <w:rsid w:val="00E163C2"/>
    <w:rsid w:val="00E16B04"/>
    <w:rsid w:val="00E172CA"/>
    <w:rsid w:val="00E20071"/>
    <w:rsid w:val="00E20588"/>
    <w:rsid w:val="00E20EF9"/>
    <w:rsid w:val="00E21582"/>
    <w:rsid w:val="00E23FAF"/>
    <w:rsid w:val="00E2534A"/>
    <w:rsid w:val="00E26460"/>
    <w:rsid w:val="00E27387"/>
    <w:rsid w:val="00E277D3"/>
    <w:rsid w:val="00E279F3"/>
    <w:rsid w:val="00E27C7B"/>
    <w:rsid w:val="00E311E1"/>
    <w:rsid w:val="00E350A4"/>
    <w:rsid w:val="00E35123"/>
    <w:rsid w:val="00E409F3"/>
    <w:rsid w:val="00E40CF5"/>
    <w:rsid w:val="00E43C1D"/>
    <w:rsid w:val="00E44046"/>
    <w:rsid w:val="00E505D6"/>
    <w:rsid w:val="00E54806"/>
    <w:rsid w:val="00E54A6A"/>
    <w:rsid w:val="00E55E4B"/>
    <w:rsid w:val="00E57378"/>
    <w:rsid w:val="00E60843"/>
    <w:rsid w:val="00E60CD7"/>
    <w:rsid w:val="00E6261F"/>
    <w:rsid w:val="00E643D4"/>
    <w:rsid w:val="00E64621"/>
    <w:rsid w:val="00E6652B"/>
    <w:rsid w:val="00E67920"/>
    <w:rsid w:val="00E72C63"/>
    <w:rsid w:val="00E73099"/>
    <w:rsid w:val="00E75824"/>
    <w:rsid w:val="00E75C01"/>
    <w:rsid w:val="00E75FBA"/>
    <w:rsid w:val="00E769E4"/>
    <w:rsid w:val="00E820B3"/>
    <w:rsid w:val="00E84CDE"/>
    <w:rsid w:val="00E84D63"/>
    <w:rsid w:val="00E86955"/>
    <w:rsid w:val="00E908E4"/>
    <w:rsid w:val="00E930A6"/>
    <w:rsid w:val="00E94EE5"/>
    <w:rsid w:val="00E96CCF"/>
    <w:rsid w:val="00E96D8A"/>
    <w:rsid w:val="00E9729D"/>
    <w:rsid w:val="00EA06E7"/>
    <w:rsid w:val="00EA1A22"/>
    <w:rsid w:val="00EA4C71"/>
    <w:rsid w:val="00EA5BB5"/>
    <w:rsid w:val="00EA62E8"/>
    <w:rsid w:val="00EA6300"/>
    <w:rsid w:val="00EA633B"/>
    <w:rsid w:val="00EB03D3"/>
    <w:rsid w:val="00EB06E4"/>
    <w:rsid w:val="00EB0A70"/>
    <w:rsid w:val="00EB212F"/>
    <w:rsid w:val="00EB3A70"/>
    <w:rsid w:val="00EB424B"/>
    <w:rsid w:val="00EB4FB5"/>
    <w:rsid w:val="00EB5CB6"/>
    <w:rsid w:val="00EB6C8D"/>
    <w:rsid w:val="00EB7DE2"/>
    <w:rsid w:val="00EC16E2"/>
    <w:rsid w:val="00EC17C4"/>
    <w:rsid w:val="00EC2AE8"/>
    <w:rsid w:val="00EC35EF"/>
    <w:rsid w:val="00EC68D9"/>
    <w:rsid w:val="00ED14C0"/>
    <w:rsid w:val="00ED28E9"/>
    <w:rsid w:val="00ED4197"/>
    <w:rsid w:val="00ED4DB8"/>
    <w:rsid w:val="00EE0DC4"/>
    <w:rsid w:val="00EE2BE1"/>
    <w:rsid w:val="00EE2EF6"/>
    <w:rsid w:val="00EE3110"/>
    <w:rsid w:val="00EE40C5"/>
    <w:rsid w:val="00EE59A6"/>
    <w:rsid w:val="00EE5DC3"/>
    <w:rsid w:val="00EE6E5C"/>
    <w:rsid w:val="00EF0183"/>
    <w:rsid w:val="00EF0650"/>
    <w:rsid w:val="00EF0826"/>
    <w:rsid w:val="00EF133F"/>
    <w:rsid w:val="00EF1DC2"/>
    <w:rsid w:val="00EF4CFC"/>
    <w:rsid w:val="00EF53CE"/>
    <w:rsid w:val="00EF5B72"/>
    <w:rsid w:val="00EF6056"/>
    <w:rsid w:val="00EF773C"/>
    <w:rsid w:val="00EF7E8F"/>
    <w:rsid w:val="00F003E4"/>
    <w:rsid w:val="00F016FD"/>
    <w:rsid w:val="00F0214F"/>
    <w:rsid w:val="00F02738"/>
    <w:rsid w:val="00F0362D"/>
    <w:rsid w:val="00F0716F"/>
    <w:rsid w:val="00F118C0"/>
    <w:rsid w:val="00F11D83"/>
    <w:rsid w:val="00F12B42"/>
    <w:rsid w:val="00F12F33"/>
    <w:rsid w:val="00F145D1"/>
    <w:rsid w:val="00F14928"/>
    <w:rsid w:val="00F15A03"/>
    <w:rsid w:val="00F1716A"/>
    <w:rsid w:val="00F2164B"/>
    <w:rsid w:val="00F22974"/>
    <w:rsid w:val="00F236E1"/>
    <w:rsid w:val="00F23C71"/>
    <w:rsid w:val="00F2494A"/>
    <w:rsid w:val="00F249DE"/>
    <w:rsid w:val="00F25B0F"/>
    <w:rsid w:val="00F27897"/>
    <w:rsid w:val="00F31F0D"/>
    <w:rsid w:val="00F31F58"/>
    <w:rsid w:val="00F32350"/>
    <w:rsid w:val="00F326A8"/>
    <w:rsid w:val="00F338B6"/>
    <w:rsid w:val="00F3668A"/>
    <w:rsid w:val="00F36E77"/>
    <w:rsid w:val="00F3782A"/>
    <w:rsid w:val="00F37D66"/>
    <w:rsid w:val="00F42D55"/>
    <w:rsid w:val="00F4374E"/>
    <w:rsid w:val="00F43B6E"/>
    <w:rsid w:val="00F43E5F"/>
    <w:rsid w:val="00F44B95"/>
    <w:rsid w:val="00F45A38"/>
    <w:rsid w:val="00F45F4F"/>
    <w:rsid w:val="00F501A4"/>
    <w:rsid w:val="00F554D2"/>
    <w:rsid w:val="00F56D01"/>
    <w:rsid w:val="00F57613"/>
    <w:rsid w:val="00F6024F"/>
    <w:rsid w:val="00F607BD"/>
    <w:rsid w:val="00F61252"/>
    <w:rsid w:val="00F6146B"/>
    <w:rsid w:val="00F621B1"/>
    <w:rsid w:val="00F636C4"/>
    <w:rsid w:val="00F63FEA"/>
    <w:rsid w:val="00F65CA9"/>
    <w:rsid w:val="00F65EFB"/>
    <w:rsid w:val="00F72A46"/>
    <w:rsid w:val="00F72D76"/>
    <w:rsid w:val="00F740AB"/>
    <w:rsid w:val="00F741F6"/>
    <w:rsid w:val="00F744BB"/>
    <w:rsid w:val="00F75EFC"/>
    <w:rsid w:val="00F76F88"/>
    <w:rsid w:val="00F825D7"/>
    <w:rsid w:val="00F83EA1"/>
    <w:rsid w:val="00F85B34"/>
    <w:rsid w:val="00F86623"/>
    <w:rsid w:val="00F87B41"/>
    <w:rsid w:val="00F9008E"/>
    <w:rsid w:val="00F921AD"/>
    <w:rsid w:val="00F9264C"/>
    <w:rsid w:val="00F92B23"/>
    <w:rsid w:val="00F94E8B"/>
    <w:rsid w:val="00F9534D"/>
    <w:rsid w:val="00F96D9E"/>
    <w:rsid w:val="00F972EE"/>
    <w:rsid w:val="00FA0940"/>
    <w:rsid w:val="00FA12C9"/>
    <w:rsid w:val="00FA178A"/>
    <w:rsid w:val="00FA1F5F"/>
    <w:rsid w:val="00FA30EF"/>
    <w:rsid w:val="00FA354E"/>
    <w:rsid w:val="00FA4BEF"/>
    <w:rsid w:val="00FA6296"/>
    <w:rsid w:val="00FB0CC8"/>
    <w:rsid w:val="00FB16CB"/>
    <w:rsid w:val="00FB1C60"/>
    <w:rsid w:val="00FB42D6"/>
    <w:rsid w:val="00FB46DE"/>
    <w:rsid w:val="00FB4A91"/>
    <w:rsid w:val="00FB4EF9"/>
    <w:rsid w:val="00FC4768"/>
    <w:rsid w:val="00FC5BDF"/>
    <w:rsid w:val="00FC7BD9"/>
    <w:rsid w:val="00FD5C71"/>
    <w:rsid w:val="00FD7858"/>
    <w:rsid w:val="00FE06A5"/>
    <w:rsid w:val="00FE1C4E"/>
    <w:rsid w:val="00FE4B77"/>
    <w:rsid w:val="00FF23D2"/>
    <w:rsid w:val="00FF321D"/>
    <w:rsid w:val="00FF34DC"/>
    <w:rsid w:val="00FF4C13"/>
    <w:rsid w:val="00FF57F2"/>
    <w:rsid w:val="00FF7276"/>
    <w:rsid w:val="00FF7408"/>
    <w:rsid w:val="00FF7848"/>
  </w:rsids>
  <m:mathPr>
    <m:mathFont m:val="Cambria Math"/>
    <m:brkBin m:val="before"/>
    <m:brkBinSub m:val="--"/>
    <m:smallFrac/>
    <m:dispDef/>
    <m:lMargin m:val="0"/>
    <m:rMargin m:val="0"/>
    <m:defJc m:val="centerGroup"/>
    <m:wrapIndent m:val="1440"/>
    <m:intLim m:val="subSup"/>
    <m:naryLim m:val="undOvr"/>
  </m:mathPr>
  <w:themeFontLang w:val="en-GB"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DEC084"/>
  <w15:docId w15:val="{7903F125-5FBA-4397-BF06-4332CB0F6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Arial"/>
        <w:sz w:val="22"/>
        <w:szCs w:val="22"/>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7FD1"/>
    <w:rPr>
      <w:color w:val="000000" w:themeColor="text1"/>
    </w:rPr>
  </w:style>
  <w:style w:type="paragraph" w:styleId="Heading1">
    <w:name w:val="heading 1"/>
    <w:basedOn w:val="Normal"/>
    <w:next w:val="Normal"/>
    <w:link w:val="Heading1Char"/>
    <w:autoRedefine/>
    <w:uiPriority w:val="9"/>
    <w:qFormat/>
    <w:rsid w:val="000434F3"/>
    <w:pPr>
      <w:keepNext/>
      <w:keepLines/>
      <w:spacing w:before="240"/>
      <w:outlineLvl w:val="0"/>
    </w:pPr>
    <w:rPr>
      <w:rFonts w:ascii="Calibri" w:eastAsiaTheme="majorEastAsia" w:hAnsi="Calibri" w:cstheme="majorBidi"/>
      <w:b/>
      <w:sz w:val="32"/>
      <w:szCs w:val="32"/>
    </w:rPr>
  </w:style>
  <w:style w:type="paragraph" w:styleId="Heading3">
    <w:name w:val="heading 3"/>
    <w:basedOn w:val="Normal"/>
    <w:link w:val="Heading3Char"/>
    <w:autoRedefine/>
    <w:uiPriority w:val="9"/>
    <w:qFormat/>
    <w:rsid w:val="000434F3"/>
    <w:pPr>
      <w:spacing w:before="100" w:beforeAutospacing="1" w:after="135"/>
      <w:outlineLvl w:val="2"/>
    </w:pPr>
    <w:rPr>
      <w:b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86032"/>
    <w:pPr>
      <w:tabs>
        <w:tab w:val="center" w:pos="4153"/>
        <w:tab w:val="right" w:pos="8306"/>
      </w:tabs>
    </w:pPr>
  </w:style>
  <w:style w:type="paragraph" w:styleId="Footer">
    <w:name w:val="footer"/>
    <w:basedOn w:val="Normal"/>
    <w:rsid w:val="00D86032"/>
    <w:pPr>
      <w:tabs>
        <w:tab w:val="center" w:pos="4153"/>
        <w:tab w:val="right" w:pos="8306"/>
      </w:tabs>
    </w:pPr>
  </w:style>
  <w:style w:type="character" w:styleId="PageNumber">
    <w:name w:val="page number"/>
    <w:basedOn w:val="DefaultParagraphFont"/>
    <w:rsid w:val="00D86032"/>
  </w:style>
  <w:style w:type="paragraph" w:styleId="ListParagraph">
    <w:name w:val="List Paragraph"/>
    <w:basedOn w:val="Normal"/>
    <w:uiPriority w:val="34"/>
    <w:qFormat/>
    <w:rsid w:val="002C32E3"/>
    <w:pPr>
      <w:ind w:left="720"/>
    </w:pPr>
  </w:style>
  <w:style w:type="paragraph" w:styleId="ListBullet">
    <w:name w:val="List Bullet"/>
    <w:basedOn w:val="Normal"/>
    <w:uiPriority w:val="99"/>
    <w:unhideWhenUsed/>
    <w:rsid w:val="00D46D53"/>
    <w:pPr>
      <w:numPr>
        <w:numId w:val="1"/>
      </w:numPr>
      <w:contextualSpacing/>
    </w:pPr>
  </w:style>
  <w:style w:type="paragraph" w:styleId="BodyText2">
    <w:name w:val="Body Text 2"/>
    <w:basedOn w:val="Normal"/>
    <w:rsid w:val="006321D3"/>
    <w:pPr>
      <w:jc w:val="both"/>
    </w:pPr>
    <w:rPr>
      <w:lang w:eastAsia="en-US"/>
    </w:rPr>
  </w:style>
  <w:style w:type="paragraph" w:styleId="DocumentMap">
    <w:name w:val="Document Map"/>
    <w:basedOn w:val="Normal"/>
    <w:semiHidden/>
    <w:rsid w:val="00272D99"/>
    <w:pPr>
      <w:shd w:val="clear" w:color="auto" w:fill="000080"/>
    </w:pPr>
    <w:rPr>
      <w:rFonts w:ascii="Tahoma" w:hAnsi="Tahoma" w:cs="Tahoma"/>
      <w:sz w:val="20"/>
      <w:szCs w:val="20"/>
    </w:rPr>
  </w:style>
  <w:style w:type="character" w:styleId="Hyperlink">
    <w:name w:val="Hyperlink"/>
    <w:uiPriority w:val="99"/>
    <w:unhideWhenUsed/>
    <w:rsid w:val="00113044"/>
    <w:rPr>
      <w:color w:val="0000FF"/>
      <w:u w:val="single"/>
    </w:rPr>
  </w:style>
  <w:style w:type="character" w:customStyle="1" w:styleId="Heading3Char">
    <w:name w:val="Heading 3 Char"/>
    <w:link w:val="Heading3"/>
    <w:uiPriority w:val="9"/>
    <w:rsid w:val="000434F3"/>
    <w:rPr>
      <w:rFonts w:asciiTheme="minorHAnsi" w:hAnsiTheme="minorHAnsi"/>
      <w:bCs/>
      <w:color w:val="000000" w:themeColor="text1"/>
      <w:sz w:val="26"/>
      <w:szCs w:val="26"/>
      <w:lang w:val="x-none" w:eastAsia="x-none"/>
    </w:rPr>
  </w:style>
  <w:style w:type="paragraph" w:styleId="NormalWeb">
    <w:name w:val="Normal (Web)"/>
    <w:basedOn w:val="Normal"/>
    <w:uiPriority w:val="99"/>
    <w:unhideWhenUsed/>
    <w:rsid w:val="00632595"/>
    <w:pPr>
      <w:spacing w:after="270"/>
    </w:pPr>
  </w:style>
  <w:style w:type="paragraph" w:customStyle="1" w:styleId="xmsonormal">
    <w:name w:val="x_msonormal"/>
    <w:basedOn w:val="Normal"/>
    <w:rsid w:val="00DB4004"/>
    <w:pPr>
      <w:spacing w:before="100" w:beforeAutospacing="1" w:after="100" w:afterAutospacing="1"/>
    </w:pPr>
  </w:style>
  <w:style w:type="table" w:styleId="TableGrid">
    <w:name w:val="Table Grid"/>
    <w:basedOn w:val="TableNormal"/>
    <w:uiPriority w:val="39"/>
    <w:rsid w:val="004A63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D953F5"/>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20D54"/>
    <w:rPr>
      <w:rFonts w:asciiTheme="minorHAnsi" w:eastAsiaTheme="minorHAnsi" w:hAnsiTheme="minorHAnsi" w:cstheme="minorBidi"/>
      <w:lang w:eastAsia="en-US"/>
    </w:rPr>
  </w:style>
  <w:style w:type="character" w:styleId="PlaceholderText">
    <w:name w:val="Placeholder Text"/>
    <w:basedOn w:val="DefaultParagraphFont"/>
    <w:uiPriority w:val="99"/>
    <w:semiHidden/>
    <w:rsid w:val="00E35123"/>
    <w:rPr>
      <w:color w:val="808080"/>
    </w:rPr>
  </w:style>
  <w:style w:type="character" w:styleId="UnresolvedMention">
    <w:name w:val="Unresolved Mention"/>
    <w:basedOn w:val="DefaultParagraphFont"/>
    <w:uiPriority w:val="99"/>
    <w:semiHidden/>
    <w:unhideWhenUsed/>
    <w:rsid w:val="006E3376"/>
    <w:rPr>
      <w:color w:val="605E5C"/>
      <w:shd w:val="clear" w:color="auto" w:fill="E1DFDD"/>
    </w:rPr>
  </w:style>
  <w:style w:type="character" w:customStyle="1" w:styleId="Heading1Char">
    <w:name w:val="Heading 1 Char"/>
    <w:basedOn w:val="DefaultParagraphFont"/>
    <w:link w:val="Heading1"/>
    <w:uiPriority w:val="9"/>
    <w:rsid w:val="000434F3"/>
    <w:rPr>
      <w:rFonts w:ascii="Calibri" w:eastAsiaTheme="majorEastAsia" w:hAnsi="Calibri" w:cstheme="majorBidi"/>
      <w:b/>
      <w:color w:val="000000" w:themeColor="text1"/>
      <w:sz w:val="32"/>
      <w:szCs w:val="32"/>
    </w:rPr>
  </w:style>
  <w:style w:type="character" w:customStyle="1" w:styleId="HeaderChar">
    <w:name w:val="Header Char"/>
    <w:basedOn w:val="DefaultParagraphFont"/>
    <w:link w:val="Header"/>
    <w:uiPriority w:val="99"/>
    <w:rsid w:val="00025604"/>
    <w:rPr>
      <w:rFonts w:asciiTheme="minorHAnsi" w:hAnsiTheme="minorHAnsi"/>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533467">
      <w:bodyDiv w:val="1"/>
      <w:marLeft w:val="0"/>
      <w:marRight w:val="0"/>
      <w:marTop w:val="0"/>
      <w:marBottom w:val="0"/>
      <w:divBdr>
        <w:top w:val="none" w:sz="0" w:space="0" w:color="auto"/>
        <w:left w:val="none" w:sz="0" w:space="0" w:color="auto"/>
        <w:bottom w:val="none" w:sz="0" w:space="0" w:color="auto"/>
        <w:right w:val="none" w:sz="0" w:space="0" w:color="auto"/>
      </w:divBdr>
    </w:div>
    <w:div w:id="81680977">
      <w:bodyDiv w:val="1"/>
      <w:marLeft w:val="0"/>
      <w:marRight w:val="0"/>
      <w:marTop w:val="0"/>
      <w:marBottom w:val="0"/>
      <w:divBdr>
        <w:top w:val="none" w:sz="0" w:space="0" w:color="auto"/>
        <w:left w:val="none" w:sz="0" w:space="0" w:color="auto"/>
        <w:bottom w:val="none" w:sz="0" w:space="0" w:color="auto"/>
        <w:right w:val="none" w:sz="0" w:space="0" w:color="auto"/>
      </w:divBdr>
    </w:div>
    <w:div w:id="193350388">
      <w:bodyDiv w:val="1"/>
      <w:marLeft w:val="0"/>
      <w:marRight w:val="0"/>
      <w:marTop w:val="0"/>
      <w:marBottom w:val="0"/>
      <w:divBdr>
        <w:top w:val="none" w:sz="0" w:space="0" w:color="auto"/>
        <w:left w:val="none" w:sz="0" w:space="0" w:color="auto"/>
        <w:bottom w:val="none" w:sz="0" w:space="0" w:color="auto"/>
        <w:right w:val="none" w:sz="0" w:space="0" w:color="auto"/>
      </w:divBdr>
    </w:div>
    <w:div w:id="354428773">
      <w:bodyDiv w:val="1"/>
      <w:marLeft w:val="0"/>
      <w:marRight w:val="0"/>
      <w:marTop w:val="0"/>
      <w:marBottom w:val="0"/>
      <w:divBdr>
        <w:top w:val="none" w:sz="0" w:space="0" w:color="auto"/>
        <w:left w:val="none" w:sz="0" w:space="0" w:color="auto"/>
        <w:bottom w:val="none" w:sz="0" w:space="0" w:color="auto"/>
        <w:right w:val="none" w:sz="0" w:space="0" w:color="auto"/>
      </w:divBdr>
    </w:div>
    <w:div w:id="497771186">
      <w:bodyDiv w:val="1"/>
      <w:marLeft w:val="0"/>
      <w:marRight w:val="0"/>
      <w:marTop w:val="0"/>
      <w:marBottom w:val="0"/>
      <w:divBdr>
        <w:top w:val="none" w:sz="0" w:space="0" w:color="auto"/>
        <w:left w:val="none" w:sz="0" w:space="0" w:color="auto"/>
        <w:bottom w:val="none" w:sz="0" w:space="0" w:color="auto"/>
        <w:right w:val="none" w:sz="0" w:space="0" w:color="auto"/>
      </w:divBdr>
    </w:div>
    <w:div w:id="531766655">
      <w:bodyDiv w:val="1"/>
      <w:marLeft w:val="0"/>
      <w:marRight w:val="0"/>
      <w:marTop w:val="0"/>
      <w:marBottom w:val="0"/>
      <w:divBdr>
        <w:top w:val="none" w:sz="0" w:space="0" w:color="auto"/>
        <w:left w:val="none" w:sz="0" w:space="0" w:color="auto"/>
        <w:bottom w:val="none" w:sz="0" w:space="0" w:color="auto"/>
        <w:right w:val="none" w:sz="0" w:space="0" w:color="auto"/>
      </w:divBdr>
    </w:div>
    <w:div w:id="866601699">
      <w:bodyDiv w:val="1"/>
      <w:marLeft w:val="0"/>
      <w:marRight w:val="0"/>
      <w:marTop w:val="0"/>
      <w:marBottom w:val="0"/>
      <w:divBdr>
        <w:top w:val="none" w:sz="0" w:space="0" w:color="auto"/>
        <w:left w:val="none" w:sz="0" w:space="0" w:color="auto"/>
        <w:bottom w:val="none" w:sz="0" w:space="0" w:color="auto"/>
        <w:right w:val="none" w:sz="0" w:space="0" w:color="auto"/>
      </w:divBdr>
    </w:div>
    <w:div w:id="958799390">
      <w:bodyDiv w:val="1"/>
      <w:marLeft w:val="0"/>
      <w:marRight w:val="0"/>
      <w:marTop w:val="0"/>
      <w:marBottom w:val="0"/>
      <w:divBdr>
        <w:top w:val="none" w:sz="0" w:space="0" w:color="auto"/>
        <w:left w:val="none" w:sz="0" w:space="0" w:color="auto"/>
        <w:bottom w:val="none" w:sz="0" w:space="0" w:color="auto"/>
        <w:right w:val="none" w:sz="0" w:space="0" w:color="auto"/>
      </w:divBdr>
    </w:div>
    <w:div w:id="994072566">
      <w:bodyDiv w:val="1"/>
      <w:marLeft w:val="0"/>
      <w:marRight w:val="0"/>
      <w:marTop w:val="0"/>
      <w:marBottom w:val="0"/>
      <w:divBdr>
        <w:top w:val="none" w:sz="0" w:space="0" w:color="auto"/>
        <w:left w:val="none" w:sz="0" w:space="0" w:color="auto"/>
        <w:bottom w:val="none" w:sz="0" w:space="0" w:color="auto"/>
        <w:right w:val="none" w:sz="0" w:space="0" w:color="auto"/>
      </w:divBdr>
      <w:divsChild>
        <w:div w:id="306712915">
          <w:marLeft w:val="0"/>
          <w:marRight w:val="0"/>
          <w:marTop w:val="0"/>
          <w:marBottom w:val="0"/>
          <w:divBdr>
            <w:top w:val="none" w:sz="0" w:space="0" w:color="auto"/>
            <w:left w:val="none" w:sz="0" w:space="0" w:color="auto"/>
            <w:bottom w:val="none" w:sz="0" w:space="0" w:color="auto"/>
            <w:right w:val="none" w:sz="0" w:space="0" w:color="auto"/>
          </w:divBdr>
          <w:divsChild>
            <w:div w:id="1749763254">
              <w:marLeft w:val="0"/>
              <w:marRight w:val="0"/>
              <w:marTop w:val="0"/>
              <w:marBottom w:val="0"/>
              <w:divBdr>
                <w:top w:val="none" w:sz="0" w:space="0" w:color="auto"/>
                <w:left w:val="none" w:sz="0" w:space="0" w:color="auto"/>
                <w:bottom w:val="none" w:sz="0" w:space="0" w:color="auto"/>
                <w:right w:val="none" w:sz="0" w:space="0" w:color="auto"/>
              </w:divBdr>
            </w:div>
          </w:divsChild>
        </w:div>
        <w:div w:id="1346706516">
          <w:marLeft w:val="0"/>
          <w:marRight w:val="0"/>
          <w:marTop w:val="0"/>
          <w:marBottom w:val="0"/>
          <w:divBdr>
            <w:top w:val="none" w:sz="0" w:space="0" w:color="auto"/>
            <w:left w:val="none" w:sz="0" w:space="0" w:color="auto"/>
            <w:bottom w:val="none" w:sz="0" w:space="0" w:color="auto"/>
            <w:right w:val="none" w:sz="0" w:space="0" w:color="auto"/>
          </w:divBdr>
          <w:divsChild>
            <w:div w:id="397096959">
              <w:marLeft w:val="0"/>
              <w:marRight w:val="0"/>
              <w:marTop w:val="0"/>
              <w:marBottom w:val="0"/>
              <w:divBdr>
                <w:top w:val="none" w:sz="0" w:space="0" w:color="auto"/>
                <w:left w:val="none" w:sz="0" w:space="0" w:color="auto"/>
                <w:bottom w:val="none" w:sz="0" w:space="0" w:color="auto"/>
                <w:right w:val="none" w:sz="0" w:space="0" w:color="auto"/>
              </w:divBdr>
            </w:div>
          </w:divsChild>
        </w:div>
        <w:div w:id="305747327">
          <w:marLeft w:val="0"/>
          <w:marRight w:val="0"/>
          <w:marTop w:val="0"/>
          <w:marBottom w:val="0"/>
          <w:divBdr>
            <w:top w:val="none" w:sz="0" w:space="0" w:color="auto"/>
            <w:left w:val="none" w:sz="0" w:space="0" w:color="auto"/>
            <w:bottom w:val="none" w:sz="0" w:space="0" w:color="auto"/>
            <w:right w:val="none" w:sz="0" w:space="0" w:color="auto"/>
          </w:divBdr>
          <w:divsChild>
            <w:div w:id="1377124303">
              <w:marLeft w:val="0"/>
              <w:marRight w:val="0"/>
              <w:marTop w:val="0"/>
              <w:marBottom w:val="0"/>
              <w:divBdr>
                <w:top w:val="none" w:sz="0" w:space="0" w:color="auto"/>
                <w:left w:val="none" w:sz="0" w:space="0" w:color="auto"/>
                <w:bottom w:val="none" w:sz="0" w:space="0" w:color="auto"/>
                <w:right w:val="none" w:sz="0" w:space="0" w:color="auto"/>
              </w:divBdr>
            </w:div>
            <w:div w:id="1400403126">
              <w:marLeft w:val="0"/>
              <w:marRight w:val="0"/>
              <w:marTop w:val="0"/>
              <w:marBottom w:val="0"/>
              <w:divBdr>
                <w:top w:val="none" w:sz="0" w:space="0" w:color="auto"/>
                <w:left w:val="none" w:sz="0" w:space="0" w:color="auto"/>
                <w:bottom w:val="none" w:sz="0" w:space="0" w:color="auto"/>
                <w:right w:val="none" w:sz="0" w:space="0" w:color="auto"/>
              </w:divBdr>
              <w:divsChild>
                <w:div w:id="899024061">
                  <w:marLeft w:val="0"/>
                  <w:marRight w:val="0"/>
                  <w:marTop w:val="0"/>
                  <w:marBottom w:val="0"/>
                  <w:divBdr>
                    <w:top w:val="none" w:sz="0" w:space="0" w:color="auto"/>
                    <w:left w:val="none" w:sz="0" w:space="0" w:color="auto"/>
                    <w:bottom w:val="none" w:sz="0" w:space="0" w:color="auto"/>
                    <w:right w:val="none" w:sz="0" w:space="0" w:color="auto"/>
                  </w:divBdr>
                </w:div>
                <w:div w:id="1706323947">
                  <w:marLeft w:val="0"/>
                  <w:marRight w:val="0"/>
                  <w:marTop w:val="0"/>
                  <w:marBottom w:val="0"/>
                  <w:divBdr>
                    <w:top w:val="none" w:sz="0" w:space="0" w:color="auto"/>
                    <w:left w:val="none" w:sz="0" w:space="0" w:color="auto"/>
                    <w:bottom w:val="none" w:sz="0" w:space="0" w:color="auto"/>
                    <w:right w:val="none" w:sz="0" w:space="0" w:color="auto"/>
                  </w:divBdr>
                </w:div>
                <w:div w:id="1577400248">
                  <w:marLeft w:val="0"/>
                  <w:marRight w:val="0"/>
                  <w:marTop w:val="0"/>
                  <w:marBottom w:val="0"/>
                  <w:divBdr>
                    <w:top w:val="none" w:sz="0" w:space="0" w:color="auto"/>
                    <w:left w:val="none" w:sz="0" w:space="0" w:color="auto"/>
                    <w:bottom w:val="none" w:sz="0" w:space="0" w:color="auto"/>
                    <w:right w:val="none" w:sz="0" w:space="0" w:color="auto"/>
                  </w:divBdr>
                </w:div>
                <w:div w:id="1001157533">
                  <w:marLeft w:val="0"/>
                  <w:marRight w:val="0"/>
                  <w:marTop w:val="0"/>
                  <w:marBottom w:val="0"/>
                  <w:divBdr>
                    <w:top w:val="none" w:sz="0" w:space="0" w:color="auto"/>
                    <w:left w:val="none" w:sz="0" w:space="0" w:color="auto"/>
                    <w:bottom w:val="none" w:sz="0" w:space="0" w:color="auto"/>
                    <w:right w:val="none" w:sz="0" w:space="0" w:color="auto"/>
                  </w:divBdr>
                </w:div>
                <w:div w:id="1280180914">
                  <w:marLeft w:val="0"/>
                  <w:marRight w:val="0"/>
                  <w:marTop w:val="0"/>
                  <w:marBottom w:val="0"/>
                  <w:divBdr>
                    <w:top w:val="none" w:sz="0" w:space="0" w:color="auto"/>
                    <w:left w:val="none" w:sz="0" w:space="0" w:color="auto"/>
                    <w:bottom w:val="none" w:sz="0" w:space="0" w:color="auto"/>
                    <w:right w:val="none" w:sz="0" w:space="0" w:color="auto"/>
                  </w:divBdr>
                </w:div>
              </w:divsChild>
            </w:div>
            <w:div w:id="1472212976">
              <w:marLeft w:val="0"/>
              <w:marRight w:val="0"/>
              <w:marTop w:val="0"/>
              <w:marBottom w:val="0"/>
              <w:divBdr>
                <w:top w:val="none" w:sz="0" w:space="0" w:color="auto"/>
                <w:left w:val="none" w:sz="0" w:space="0" w:color="auto"/>
                <w:bottom w:val="none" w:sz="0" w:space="0" w:color="auto"/>
                <w:right w:val="none" w:sz="0" w:space="0" w:color="auto"/>
              </w:divBdr>
            </w:div>
          </w:divsChild>
        </w:div>
        <w:div w:id="765812010">
          <w:marLeft w:val="0"/>
          <w:marRight w:val="0"/>
          <w:marTop w:val="0"/>
          <w:marBottom w:val="0"/>
          <w:divBdr>
            <w:top w:val="none" w:sz="0" w:space="0" w:color="auto"/>
            <w:left w:val="none" w:sz="0" w:space="0" w:color="auto"/>
            <w:bottom w:val="none" w:sz="0" w:space="0" w:color="auto"/>
            <w:right w:val="none" w:sz="0" w:space="0" w:color="auto"/>
          </w:divBdr>
          <w:divsChild>
            <w:div w:id="691763366">
              <w:marLeft w:val="0"/>
              <w:marRight w:val="0"/>
              <w:marTop w:val="0"/>
              <w:marBottom w:val="0"/>
              <w:divBdr>
                <w:top w:val="none" w:sz="0" w:space="0" w:color="auto"/>
                <w:left w:val="none" w:sz="0" w:space="0" w:color="auto"/>
                <w:bottom w:val="none" w:sz="0" w:space="0" w:color="auto"/>
                <w:right w:val="none" w:sz="0" w:space="0" w:color="auto"/>
              </w:divBdr>
            </w:div>
          </w:divsChild>
        </w:div>
        <w:div w:id="2056540983">
          <w:marLeft w:val="0"/>
          <w:marRight w:val="0"/>
          <w:marTop w:val="0"/>
          <w:marBottom w:val="0"/>
          <w:divBdr>
            <w:top w:val="none" w:sz="0" w:space="0" w:color="auto"/>
            <w:left w:val="none" w:sz="0" w:space="0" w:color="auto"/>
            <w:bottom w:val="none" w:sz="0" w:space="0" w:color="auto"/>
            <w:right w:val="none" w:sz="0" w:space="0" w:color="auto"/>
          </w:divBdr>
          <w:divsChild>
            <w:div w:id="434983942">
              <w:marLeft w:val="0"/>
              <w:marRight w:val="0"/>
              <w:marTop w:val="0"/>
              <w:marBottom w:val="0"/>
              <w:divBdr>
                <w:top w:val="none" w:sz="0" w:space="0" w:color="auto"/>
                <w:left w:val="none" w:sz="0" w:space="0" w:color="auto"/>
                <w:bottom w:val="none" w:sz="0" w:space="0" w:color="auto"/>
                <w:right w:val="none" w:sz="0" w:space="0" w:color="auto"/>
              </w:divBdr>
            </w:div>
          </w:divsChild>
        </w:div>
        <w:div w:id="1666277608">
          <w:marLeft w:val="0"/>
          <w:marRight w:val="0"/>
          <w:marTop w:val="0"/>
          <w:marBottom w:val="0"/>
          <w:divBdr>
            <w:top w:val="none" w:sz="0" w:space="0" w:color="auto"/>
            <w:left w:val="none" w:sz="0" w:space="0" w:color="auto"/>
            <w:bottom w:val="none" w:sz="0" w:space="0" w:color="auto"/>
            <w:right w:val="none" w:sz="0" w:space="0" w:color="auto"/>
          </w:divBdr>
          <w:divsChild>
            <w:div w:id="198014026">
              <w:marLeft w:val="0"/>
              <w:marRight w:val="0"/>
              <w:marTop w:val="0"/>
              <w:marBottom w:val="0"/>
              <w:divBdr>
                <w:top w:val="none" w:sz="0" w:space="0" w:color="auto"/>
                <w:left w:val="none" w:sz="0" w:space="0" w:color="auto"/>
                <w:bottom w:val="none" w:sz="0" w:space="0" w:color="auto"/>
                <w:right w:val="none" w:sz="0" w:space="0" w:color="auto"/>
              </w:divBdr>
            </w:div>
          </w:divsChild>
        </w:div>
        <w:div w:id="1857229761">
          <w:marLeft w:val="0"/>
          <w:marRight w:val="0"/>
          <w:marTop w:val="0"/>
          <w:marBottom w:val="0"/>
          <w:divBdr>
            <w:top w:val="none" w:sz="0" w:space="0" w:color="auto"/>
            <w:left w:val="none" w:sz="0" w:space="0" w:color="auto"/>
            <w:bottom w:val="none" w:sz="0" w:space="0" w:color="auto"/>
            <w:right w:val="none" w:sz="0" w:space="0" w:color="auto"/>
          </w:divBdr>
          <w:divsChild>
            <w:div w:id="1563715294">
              <w:marLeft w:val="0"/>
              <w:marRight w:val="0"/>
              <w:marTop w:val="0"/>
              <w:marBottom w:val="0"/>
              <w:divBdr>
                <w:top w:val="none" w:sz="0" w:space="0" w:color="auto"/>
                <w:left w:val="none" w:sz="0" w:space="0" w:color="auto"/>
                <w:bottom w:val="none" w:sz="0" w:space="0" w:color="auto"/>
                <w:right w:val="none" w:sz="0" w:space="0" w:color="auto"/>
              </w:divBdr>
            </w:div>
          </w:divsChild>
        </w:div>
        <w:div w:id="1657951813">
          <w:marLeft w:val="0"/>
          <w:marRight w:val="0"/>
          <w:marTop w:val="0"/>
          <w:marBottom w:val="0"/>
          <w:divBdr>
            <w:top w:val="none" w:sz="0" w:space="0" w:color="auto"/>
            <w:left w:val="none" w:sz="0" w:space="0" w:color="auto"/>
            <w:bottom w:val="none" w:sz="0" w:space="0" w:color="auto"/>
            <w:right w:val="none" w:sz="0" w:space="0" w:color="auto"/>
          </w:divBdr>
          <w:divsChild>
            <w:div w:id="963459185">
              <w:marLeft w:val="0"/>
              <w:marRight w:val="0"/>
              <w:marTop w:val="0"/>
              <w:marBottom w:val="0"/>
              <w:divBdr>
                <w:top w:val="none" w:sz="0" w:space="0" w:color="auto"/>
                <w:left w:val="none" w:sz="0" w:space="0" w:color="auto"/>
                <w:bottom w:val="none" w:sz="0" w:space="0" w:color="auto"/>
                <w:right w:val="none" w:sz="0" w:space="0" w:color="auto"/>
              </w:divBdr>
            </w:div>
          </w:divsChild>
        </w:div>
        <w:div w:id="2133286227">
          <w:marLeft w:val="0"/>
          <w:marRight w:val="0"/>
          <w:marTop w:val="0"/>
          <w:marBottom w:val="0"/>
          <w:divBdr>
            <w:top w:val="none" w:sz="0" w:space="0" w:color="auto"/>
            <w:left w:val="none" w:sz="0" w:space="0" w:color="auto"/>
            <w:bottom w:val="none" w:sz="0" w:space="0" w:color="auto"/>
            <w:right w:val="none" w:sz="0" w:space="0" w:color="auto"/>
          </w:divBdr>
          <w:divsChild>
            <w:div w:id="1537737021">
              <w:marLeft w:val="0"/>
              <w:marRight w:val="0"/>
              <w:marTop w:val="0"/>
              <w:marBottom w:val="0"/>
              <w:divBdr>
                <w:top w:val="none" w:sz="0" w:space="0" w:color="auto"/>
                <w:left w:val="none" w:sz="0" w:space="0" w:color="auto"/>
                <w:bottom w:val="none" w:sz="0" w:space="0" w:color="auto"/>
                <w:right w:val="none" w:sz="0" w:space="0" w:color="auto"/>
              </w:divBdr>
            </w:div>
          </w:divsChild>
        </w:div>
        <w:div w:id="301619171">
          <w:marLeft w:val="0"/>
          <w:marRight w:val="0"/>
          <w:marTop w:val="0"/>
          <w:marBottom w:val="0"/>
          <w:divBdr>
            <w:top w:val="none" w:sz="0" w:space="0" w:color="auto"/>
            <w:left w:val="none" w:sz="0" w:space="0" w:color="auto"/>
            <w:bottom w:val="none" w:sz="0" w:space="0" w:color="auto"/>
            <w:right w:val="none" w:sz="0" w:space="0" w:color="auto"/>
          </w:divBdr>
          <w:divsChild>
            <w:div w:id="1563449197">
              <w:marLeft w:val="0"/>
              <w:marRight w:val="0"/>
              <w:marTop w:val="0"/>
              <w:marBottom w:val="0"/>
              <w:divBdr>
                <w:top w:val="none" w:sz="0" w:space="0" w:color="auto"/>
                <w:left w:val="none" w:sz="0" w:space="0" w:color="auto"/>
                <w:bottom w:val="none" w:sz="0" w:space="0" w:color="auto"/>
                <w:right w:val="none" w:sz="0" w:space="0" w:color="auto"/>
              </w:divBdr>
            </w:div>
          </w:divsChild>
        </w:div>
        <w:div w:id="1872646867">
          <w:marLeft w:val="0"/>
          <w:marRight w:val="0"/>
          <w:marTop w:val="0"/>
          <w:marBottom w:val="0"/>
          <w:divBdr>
            <w:top w:val="none" w:sz="0" w:space="0" w:color="auto"/>
            <w:left w:val="none" w:sz="0" w:space="0" w:color="auto"/>
            <w:bottom w:val="none" w:sz="0" w:space="0" w:color="auto"/>
            <w:right w:val="none" w:sz="0" w:space="0" w:color="auto"/>
          </w:divBdr>
          <w:divsChild>
            <w:div w:id="1863132350">
              <w:marLeft w:val="0"/>
              <w:marRight w:val="0"/>
              <w:marTop w:val="0"/>
              <w:marBottom w:val="0"/>
              <w:divBdr>
                <w:top w:val="none" w:sz="0" w:space="0" w:color="auto"/>
                <w:left w:val="none" w:sz="0" w:space="0" w:color="auto"/>
                <w:bottom w:val="none" w:sz="0" w:space="0" w:color="auto"/>
                <w:right w:val="none" w:sz="0" w:space="0" w:color="auto"/>
              </w:divBdr>
            </w:div>
            <w:div w:id="70928083">
              <w:marLeft w:val="0"/>
              <w:marRight w:val="0"/>
              <w:marTop w:val="0"/>
              <w:marBottom w:val="0"/>
              <w:divBdr>
                <w:top w:val="none" w:sz="0" w:space="0" w:color="auto"/>
                <w:left w:val="none" w:sz="0" w:space="0" w:color="auto"/>
                <w:bottom w:val="none" w:sz="0" w:space="0" w:color="auto"/>
                <w:right w:val="none" w:sz="0" w:space="0" w:color="auto"/>
              </w:divBdr>
              <w:divsChild>
                <w:div w:id="45300466">
                  <w:marLeft w:val="0"/>
                  <w:marRight w:val="0"/>
                  <w:marTop w:val="0"/>
                  <w:marBottom w:val="0"/>
                  <w:divBdr>
                    <w:top w:val="none" w:sz="0" w:space="0" w:color="auto"/>
                    <w:left w:val="none" w:sz="0" w:space="0" w:color="auto"/>
                    <w:bottom w:val="none" w:sz="0" w:space="0" w:color="auto"/>
                    <w:right w:val="none" w:sz="0" w:space="0" w:color="auto"/>
                  </w:divBdr>
                </w:div>
                <w:div w:id="670958599">
                  <w:marLeft w:val="0"/>
                  <w:marRight w:val="0"/>
                  <w:marTop w:val="0"/>
                  <w:marBottom w:val="0"/>
                  <w:divBdr>
                    <w:top w:val="none" w:sz="0" w:space="0" w:color="auto"/>
                    <w:left w:val="none" w:sz="0" w:space="0" w:color="auto"/>
                    <w:bottom w:val="none" w:sz="0" w:space="0" w:color="auto"/>
                    <w:right w:val="none" w:sz="0" w:space="0" w:color="auto"/>
                  </w:divBdr>
                </w:div>
              </w:divsChild>
            </w:div>
            <w:div w:id="1829979270">
              <w:marLeft w:val="0"/>
              <w:marRight w:val="0"/>
              <w:marTop w:val="0"/>
              <w:marBottom w:val="0"/>
              <w:divBdr>
                <w:top w:val="none" w:sz="0" w:space="0" w:color="auto"/>
                <w:left w:val="none" w:sz="0" w:space="0" w:color="auto"/>
                <w:bottom w:val="none" w:sz="0" w:space="0" w:color="auto"/>
                <w:right w:val="none" w:sz="0" w:space="0" w:color="auto"/>
              </w:divBdr>
            </w:div>
          </w:divsChild>
        </w:div>
        <w:div w:id="1557471304">
          <w:marLeft w:val="0"/>
          <w:marRight w:val="0"/>
          <w:marTop w:val="0"/>
          <w:marBottom w:val="0"/>
          <w:divBdr>
            <w:top w:val="none" w:sz="0" w:space="0" w:color="auto"/>
            <w:left w:val="none" w:sz="0" w:space="0" w:color="auto"/>
            <w:bottom w:val="none" w:sz="0" w:space="0" w:color="auto"/>
            <w:right w:val="none" w:sz="0" w:space="0" w:color="auto"/>
          </w:divBdr>
          <w:divsChild>
            <w:div w:id="159412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640219">
      <w:bodyDiv w:val="1"/>
      <w:marLeft w:val="0"/>
      <w:marRight w:val="0"/>
      <w:marTop w:val="0"/>
      <w:marBottom w:val="0"/>
      <w:divBdr>
        <w:top w:val="none" w:sz="0" w:space="0" w:color="auto"/>
        <w:left w:val="none" w:sz="0" w:space="0" w:color="auto"/>
        <w:bottom w:val="none" w:sz="0" w:space="0" w:color="auto"/>
        <w:right w:val="none" w:sz="0" w:space="0" w:color="auto"/>
      </w:divBdr>
    </w:div>
    <w:div w:id="1322737223">
      <w:bodyDiv w:val="1"/>
      <w:marLeft w:val="0"/>
      <w:marRight w:val="0"/>
      <w:marTop w:val="0"/>
      <w:marBottom w:val="0"/>
      <w:divBdr>
        <w:top w:val="none" w:sz="0" w:space="0" w:color="auto"/>
        <w:left w:val="none" w:sz="0" w:space="0" w:color="auto"/>
        <w:bottom w:val="none" w:sz="0" w:space="0" w:color="auto"/>
        <w:right w:val="none" w:sz="0" w:space="0" w:color="auto"/>
      </w:divBdr>
    </w:div>
    <w:div w:id="1458183067">
      <w:bodyDiv w:val="1"/>
      <w:marLeft w:val="0"/>
      <w:marRight w:val="0"/>
      <w:marTop w:val="0"/>
      <w:marBottom w:val="0"/>
      <w:divBdr>
        <w:top w:val="none" w:sz="0" w:space="0" w:color="auto"/>
        <w:left w:val="none" w:sz="0" w:space="0" w:color="auto"/>
        <w:bottom w:val="none" w:sz="0" w:space="0" w:color="auto"/>
        <w:right w:val="none" w:sz="0" w:space="0" w:color="auto"/>
      </w:divBdr>
      <w:divsChild>
        <w:div w:id="1183588139">
          <w:marLeft w:val="0"/>
          <w:marRight w:val="0"/>
          <w:marTop w:val="0"/>
          <w:marBottom w:val="0"/>
          <w:divBdr>
            <w:top w:val="none" w:sz="0" w:space="0" w:color="auto"/>
            <w:left w:val="none" w:sz="0" w:space="0" w:color="auto"/>
            <w:bottom w:val="none" w:sz="0" w:space="0" w:color="auto"/>
            <w:right w:val="none" w:sz="0" w:space="0" w:color="auto"/>
          </w:divBdr>
          <w:divsChild>
            <w:div w:id="1095512810">
              <w:marLeft w:val="0"/>
              <w:marRight w:val="0"/>
              <w:marTop w:val="0"/>
              <w:marBottom w:val="0"/>
              <w:divBdr>
                <w:top w:val="none" w:sz="0" w:space="0" w:color="auto"/>
                <w:left w:val="none" w:sz="0" w:space="0" w:color="auto"/>
                <w:bottom w:val="none" w:sz="0" w:space="0" w:color="auto"/>
                <w:right w:val="none" w:sz="0" w:space="0" w:color="auto"/>
              </w:divBdr>
              <w:divsChild>
                <w:div w:id="15889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434337">
      <w:bodyDiv w:val="1"/>
      <w:marLeft w:val="0"/>
      <w:marRight w:val="0"/>
      <w:marTop w:val="0"/>
      <w:marBottom w:val="0"/>
      <w:divBdr>
        <w:top w:val="none" w:sz="0" w:space="0" w:color="auto"/>
        <w:left w:val="none" w:sz="0" w:space="0" w:color="auto"/>
        <w:bottom w:val="none" w:sz="0" w:space="0" w:color="auto"/>
        <w:right w:val="none" w:sz="0" w:space="0" w:color="auto"/>
      </w:divBdr>
    </w:div>
    <w:div w:id="1778059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pp.boarddecisions.com/web/"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app.boarddecisions.com/web/" TargetMode="External"/><Relationship Id="rId17" Type="http://schemas.openxmlformats.org/officeDocument/2006/relationships/hyperlink" Target="https://tasks.office.com/stotfoldtowncouncil.onmicrosoft.com/en-GB/Home/task/pUTvDYABm0i37KSVH61LvJYAFCt6" TargetMode="External"/><Relationship Id="rId2" Type="http://schemas.openxmlformats.org/officeDocument/2006/relationships/customXml" Target="../customXml/item2.xml"/><Relationship Id="rId16" Type="http://schemas.openxmlformats.org/officeDocument/2006/relationships/hyperlink" Target="https://tasks.office.com/stotfoldtowncouncil.onmicrosoft.com/en-GB/Home/task/EG4kWMwi4U6j8SjTgYGZqJYACgH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pp.boarddecisions.com/web/" TargetMode="External"/><Relationship Id="rId5" Type="http://schemas.openxmlformats.org/officeDocument/2006/relationships/numbering" Target="numbering.xml"/><Relationship Id="rId15" Type="http://schemas.openxmlformats.org/officeDocument/2006/relationships/hyperlink" Target="https://tasks.office.com/stotfoldtowncouncil.onmicrosoft.com/en-GB/Home/task/tBeQ0EpynkK6-lDHtoQeTpYACNta"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asks.office.com/stotfoldtowncouncil.onmicrosoft.com/en-GB/Home/task/WH0RY0TGUUGdMrWyD2DX7pYAMDU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 dockstate="right" visibility="0" width="350" row="3">
    <wetp:webextensionref xmlns:r="http://schemas.openxmlformats.org/officeDocument/2006/relationships" r:id="rId2"/>
  </wetp:taskpane>
  <wetp:taskpane dockstate="right" visibility="0" width="525" row="6">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08a8ada8-6fb9-4fce-98d8-c4173ce056dd">
  <we:reference id="cdbb5c38-15c9-4da0-8eab-5227ff292266" version="3.1.0.0" store="EXCatalog" storeType="EXCatalog"/>
  <we:alternateReferences/>
  <we:properties>
    <we:property name="Office.AutoShowTaskpaneWithDocument" value="true"/>
  </we:properties>
  <we:bindings/>
  <we:snapshot xmlns:r="http://schemas.openxmlformats.org/officeDocument/2006/relationships"/>
</we:webextension>
</file>

<file path=word/webextensions/webextension2.xml><?xml version="1.0" encoding="utf-8"?>
<we:webextension xmlns:we="http://schemas.microsoft.com/office/webextensions/webextension/2010/11" id="{0537F368-2CCD-4038-A77C-A0FCE42E9001}">
  <we:reference id="a4cab187-8ec5-4a53-99b1-347acb94fe0b" version="3.0.0.0" store="EXCatalog" storeType="EXCatalog"/>
  <we:alternateReferences/>
  <we:properties/>
  <we:bindings/>
  <we:snapshot xmlns:r="http://schemas.openxmlformats.org/officeDocument/2006/relationships"/>
</we:webextension>
</file>

<file path=word/webextensions/webextension3.xml><?xml version="1.0" encoding="utf-8"?>
<we:webextension xmlns:we="http://schemas.microsoft.com/office/webextensions/webextension/2010/11" id="{BD3A0509-5DBC-42A2-9E9C-2F8D533607FA}">
  <we:reference id="wa104380449" version="3.1.0.0" store="en-US" storeType="OMEX"/>
  <we:alternateReferences>
    <we:reference id="wa104380449" version="3.1.0.0" store="wa104380449" storeType="OMEX"/>
  </we:alternateReferences>
  <we:properties>
    <we:property name="Office.AutoShowTaskpaneWithDocument" value="fals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7d758d3-0d47-4ce1-93b3-c2cda2a83809">
      <Terms xmlns="http://schemas.microsoft.com/office/infopath/2007/PartnerControls"/>
    </lcf76f155ced4ddcb4097134ff3c332f>
    <TaxCatchAll xmlns="08704e97-54eb-4b4f-a19d-9a9935fe21a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C0B98160DED854580CA1E03C83F2D72" ma:contentTypeVersion="14" ma:contentTypeDescription="Create a new document." ma:contentTypeScope="" ma:versionID="1e7e7bb9bcfb1ec6b65087b03f1ea567">
  <xsd:schema xmlns:xsd="http://www.w3.org/2001/XMLSchema" xmlns:xs="http://www.w3.org/2001/XMLSchema" xmlns:p="http://schemas.microsoft.com/office/2006/metadata/properties" xmlns:ns2="08704e97-54eb-4b4f-a19d-9a9935fe21a7" xmlns:ns3="37d758d3-0d47-4ce1-93b3-c2cda2a83809" targetNamespace="http://schemas.microsoft.com/office/2006/metadata/properties" ma:root="true" ma:fieldsID="9890d5b44ef2453bc08a19486134ed7b" ns2:_="" ns3:_="">
    <xsd:import namespace="08704e97-54eb-4b4f-a19d-9a9935fe21a7"/>
    <xsd:import namespace="37d758d3-0d47-4ce1-93b3-c2cda2a8380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704e97-54eb-4b4f-a19d-9a9935fe21a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e296db8-97b9-4d66-a535-35a6bc39a5b4}" ma:internalName="TaxCatchAll" ma:showField="CatchAllData" ma:web="08704e97-54eb-4b4f-a19d-9a9935fe21a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d758d3-0d47-4ce1-93b3-c2cda2a8380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5afba9b-0723-42f5-a95c-9111ba192ccf"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F1C2AA-4E2C-4F64-9FA6-105F3D7EDA22}">
  <ds:schemaRefs>
    <ds:schemaRef ds:uri="http://schemas.microsoft.com/sharepoint/v3/contenttype/forms"/>
  </ds:schemaRefs>
</ds:datastoreItem>
</file>

<file path=customXml/itemProps2.xml><?xml version="1.0" encoding="utf-8"?>
<ds:datastoreItem xmlns:ds="http://schemas.openxmlformats.org/officeDocument/2006/customXml" ds:itemID="{0476F2DD-1123-4D5B-82D6-3F84523A163F}">
  <ds:schemaRefs>
    <ds:schemaRef ds:uri="http://schemas.microsoft.com/office/2006/metadata/properties"/>
    <ds:schemaRef ds:uri="http://schemas.microsoft.com/office/infopath/2007/PartnerControls"/>
    <ds:schemaRef ds:uri="37d758d3-0d47-4ce1-93b3-c2cda2a83809"/>
    <ds:schemaRef ds:uri="08704e97-54eb-4b4f-a19d-9a9935fe21a7"/>
  </ds:schemaRefs>
</ds:datastoreItem>
</file>

<file path=customXml/itemProps3.xml><?xml version="1.0" encoding="utf-8"?>
<ds:datastoreItem xmlns:ds="http://schemas.openxmlformats.org/officeDocument/2006/customXml" ds:itemID="{7D43E8BB-7DD3-4662-B283-A02BDC3A38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704e97-54eb-4b4f-a19d-9a9935fe21a7"/>
    <ds:schemaRef ds:uri="37d758d3-0d47-4ce1-93b3-c2cda2a838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7559FDE-AB8A-4E1B-98FF-327989ECC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3</Pages>
  <Words>1100</Words>
  <Characters>5273</Characters>
  <Application>Microsoft Office Word</Application>
  <DocSecurity>0</DocSecurity>
  <Lines>175</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Emma Payne</cp:lastModifiedBy>
  <cp:revision>59</cp:revision>
  <dcterms:created xsi:type="dcterms:W3CDTF">2022-12-07T07:12:00Z</dcterms:created>
  <dcterms:modified xsi:type="dcterms:W3CDTF">2025-01-31T11:44:00Z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0x0101001C0B98160DED854580CA1E03C83F2D72</vt:lpwstr>
  </property>
  <property fmtid="{D5CDD505-2E9C-101B-9397-08002B2CF9AE}" pid="3" name="MediaServiceImageTags">
    <vt:lpwstr/>
  </property>
  <property fmtid="{D5CDD505-2E9C-101B-9397-08002B2CF9AE}" pid="4" name="DecisionsMeetingId">
    <vt:lpwstr>040000008200E00074C5B7101A82E008000000007F7B3F63B771DB0100000000000000001000000035B48140882B1D4AB07AC3E67B79CBFE</vt:lpwstr>
  </property>
  <property fmtid="{D5CDD505-2E9C-101B-9397-08002B2CF9AE}" pid="5" name="DecisionsFileType">
    <vt:lpwstr>MinutesWord</vt:lpwstr>
  </property>
  <property fmtid="{D5CDD505-2E9C-101B-9397-08002B2CF9AE}" pid="6" name="DS-01WKTQONADV2S36ABXY5DIR2OMRGQ365E4">
    <vt:lpwstr>1.:::::Apologies</vt:lpwstr>
  </property>
  <property fmtid="{D5CDD505-2E9C-101B-9397-08002B2CF9AE}" pid="7" name="DS-01WKTQONEYP5MX3V3UVBFYYDFTNWQTPCKS">
    <vt:lpwstr>2.:::::Minutes of Previous Meeting</vt:lpwstr>
  </property>
  <property fmtid="{D5CDD505-2E9C-101B-9397-08002B2CF9AE}" pid="8" name="DS-01WKTQONDL46TV7JWOONB2QDVIS27TYBFR">
    <vt:lpwstr>3.:::::Notes from Library Site Meeting - 23 January 2025</vt:lpwstr>
  </property>
  <property fmtid="{D5CDD505-2E9C-101B-9397-08002B2CF9AE}" pid="9" name="DS-01WKTQONAOCNGOSZHAVFBYECT5ABBXFFQO">
    <vt:lpwstr>3.1.:::::Emergency Lighting</vt:lpwstr>
  </property>
  <property fmtid="{D5CDD505-2E9C-101B-9397-08002B2CF9AE}" pid="10" name="DS-01WKTQONGPOOV2SBS6NFD2FENGOKDQLKQS">
    <vt:lpwstr>3.2.:::::Shutter Connection to Intruder Alarm</vt:lpwstr>
  </property>
  <property fmtid="{D5CDD505-2E9C-101B-9397-08002B2CF9AE}" pid="11" name="DS-01WKTQONCGWF5QWTVFW5BLK7HWYIROZAJT">
    <vt:lpwstr>3.3.:::::Air Conditioning Units</vt:lpwstr>
  </property>
  <property fmtid="{D5CDD505-2E9C-101B-9397-08002B2CF9AE}" pid="12" name="DS-01WKTQONHR74QFGTJGPNBLPXBBKTJHPRGO">
    <vt:lpwstr>3.4.:::::PIR Sensors Toilets</vt:lpwstr>
  </property>
  <property fmtid="{D5CDD505-2E9C-101B-9397-08002B2CF9AE}" pid="13" name="DS-01WKTQONEM5SVDH7REBBCZ2LR7CISIQSOP">
    <vt:lpwstr>3.5.:::::Doors into the Library</vt:lpwstr>
  </property>
  <property fmtid="{D5CDD505-2E9C-101B-9397-08002B2CF9AE}" pid="14" name="DS-01WKTQONHGPKNMQ2HQABAI7VQUATAE2NVY">
    <vt:lpwstr>3.6.:::::Office Door</vt:lpwstr>
  </property>
  <property fmtid="{D5CDD505-2E9C-101B-9397-08002B2CF9AE}" pid="15" name="DS-01WKTQONAJPWH2SZCAFJFZYKLGK7QKLE2K">
    <vt:lpwstr>3.7.:::::Remarking GAC Car Park</vt:lpwstr>
  </property>
  <property fmtid="{D5CDD505-2E9C-101B-9397-08002B2CF9AE}" pid="16" name="DS-01WKTQONGWPX4YICLIFZCIQCB3HTGJHL2E">
    <vt:lpwstr>4.:::::Other Items for Information Only</vt:lpwstr>
  </property>
  <property fmtid="{D5CDD505-2E9C-101B-9397-08002B2CF9AE}" pid="17" name="DS-01WKTQONFXXEZL3N33U5EJCUJJTXH6SBEB">
    <vt:lpwstr>5.:::::Date of Next Meeting</vt:lpwstr>
  </property>
  <property fmtid="{D5CDD505-2E9C-101B-9397-08002B2CF9AE}" pid="18" name="DS-MEETING_LEVEL">
    <vt:lpwstr>✨:::::Other topics</vt:lpwstr>
  </property>
</Properties>
</file>