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79166" w14:textId="05E4A382" w:rsidR="00B3598B" w:rsidRDefault="00D031CD" w:rsidP="00D031CD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Emergency Works Notification</w:t>
      </w:r>
    </w:p>
    <w:p w14:paraId="454E2A29" w14:textId="77777777" w:rsidR="00D031CD" w:rsidRDefault="00D031CD" w:rsidP="00D031CD">
      <w:pPr>
        <w:jc w:val="center"/>
        <w:rPr>
          <w:b/>
          <w:bCs/>
          <w:sz w:val="40"/>
          <w:szCs w:val="40"/>
          <w:u w:val="single"/>
        </w:rPr>
      </w:pPr>
    </w:p>
    <w:p w14:paraId="3F3D88E6" w14:textId="08F07AC9" w:rsidR="00D031CD" w:rsidRPr="00D031CD" w:rsidRDefault="00D031CD" w:rsidP="00D031CD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Date :</w:t>
      </w:r>
      <w:proofErr w:type="gramEnd"/>
      <w:r>
        <w:rPr>
          <w:b/>
          <w:bCs/>
          <w:sz w:val="24"/>
          <w:szCs w:val="24"/>
        </w:rPr>
        <w:t xml:space="preserve"> </w:t>
      </w:r>
      <w:r w:rsidR="005A723F">
        <w:rPr>
          <w:sz w:val="24"/>
          <w:szCs w:val="24"/>
        </w:rPr>
        <w:t>7</w:t>
      </w:r>
      <w:r w:rsidR="003D7931">
        <w:rPr>
          <w:sz w:val="24"/>
          <w:szCs w:val="24"/>
        </w:rPr>
        <w:t>th</w:t>
      </w:r>
      <w:r w:rsidR="00CA44CB">
        <w:rPr>
          <w:sz w:val="24"/>
          <w:szCs w:val="24"/>
        </w:rPr>
        <w:t xml:space="preserve"> January 2025</w:t>
      </w:r>
    </w:p>
    <w:p w14:paraId="43298372" w14:textId="49A14990" w:rsidR="003D7931" w:rsidRDefault="00D031CD" w:rsidP="00D031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Permit </w:t>
      </w:r>
      <w:proofErr w:type="gramStart"/>
      <w:r>
        <w:rPr>
          <w:b/>
          <w:bCs/>
          <w:sz w:val="24"/>
          <w:szCs w:val="24"/>
        </w:rPr>
        <w:t>Number :</w:t>
      </w:r>
      <w:proofErr w:type="gramEnd"/>
      <w:r>
        <w:rPr>
          <w:b/>
          <w:bCs/>
          <w:sz w:val="24"/>
          <w:szCs w:val="24"/>
        </w:rPr>
        <w:t xml:space="preserve"> </w:t>
      </w:r>
      <w:r w:rsidR="005A723F" w:rsidRPr="005A723F">
        <w:rPr>
          <w:b/>
          <w:bCs/>
          <w:sz w:val="24"/>
          <w:szCs w:val="24"/>
        </w:rPr>
        <w:t>UC0703591-01</w:t>
      </w:r>
    </w:p>
    <w:p w14:paraId="2572EFB5" w14:textId="4F121D84" w:rsidR="00D031CD" w:rsidRDefault="00D031CD" w:rsidP="00D031CD">
      <w:pPr>
        <w:rPr>
          <w:sz w:val="24"/>
          <w:szCs w:val="24"/>
        </w:rPr>
      </w:pPr>
      <w:r w:rsidRPr="00D031CD">
        <w:rPr>
          <w:b/>
          <w:bCs/>
          <w:sz w:val="24"/>
          <w:szCs w:val="24"/>
        </w:rPr>
        <w:t xml:space="preserve">Statutory </w:t>
      </w:r>
      <w:proofErr w:type="gramStart"/>
      <w:r w:rsidRPr="00D031CD">
        <w:rPr>
          <w:b/>
          <w:bCs/>
          <w:sz w:val="24"/>
          <w:szCs w:val="24"/>
        </w:rPr>
        <w:t>Undertaker :</w:t>
      </w:r>
      <w:proofErr w:type="gramEnd"/>
      <w:r w:rsidR="0049677A">
        <w:rPr>
          <w:b/>
          <w:bCs/>
          <w:sz w:val="24"/>
          <w:szCs w:val="24"/>
        </w:rPr>
        <w:t xml:space="preserve"> </w:t>
      </w:r>
      <w:r w:rsidR="003D7931">
        <w:rPr>
          <w:b/>
          <w:bCs/>
          <w:sz w:val="24"/>
          <w:szCs w:val="24"/>
        </w:rPr>
        <w:t>Milestone</w:t>
      </w:r>
    </w:p>
    <w:p w14:paraId="57D3E577" w14:textId="59F8E8CD" w:rsidR="0029785A" w:rsidRPr="0029785A" w:rsidRDefault="00D031CD" w:rsidP="00D031CD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Location :</w:t>
      </w:r>
      <w:proofErr w:type="gramEnd"/>
      <w:r w:rsidR="00984344">
        <w:rPr>
          <w:sz w:val="24"/>
          <w:szCs w:val="24"/>
        </w:rPr>
        <w:t xml:space="preserve"> </w:t>
      </w:r>
      <w:r w:rsidR="005A723F">
        <w:rPr>
          <w:sz w:val="24"/>
          <w:szCs w:val="24"/>
        </w:rPr>
        <w:t>Taylors Road, Stotfold (by Tudor Oaks)</w:t>
      </w:r>
      <w:r w:rsidR="003D7931">
        <w:rPr>
          <w:sz w:val="24"/>
          <w:szCs w:val="24"/>
        </w:rPr>
        <w:t xml:space="preserve"> </w:t>
      </w:r>
    </w:p>
    <w:p w14:paraId="2F66864E" w14:textId="462774BD" w:rsidR="002F4534" w:rsidRDefault="005A723F" w:rsidP="00D031CD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2B651B2" wp14:editId="6AD449CA">
            <wp:extent cx="2540000" cy="1816100"/>
            <wp:effectExtent l="0" t="0" r="0" b="0"/>
            <wp:docPr id="155652652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526529" name="Picture 1" descr="A screenshot of a computer screen&#10;&#10;Description automatically generated"/>
                    <pic:cNvPicPr/>
                  </pic:nvPicPr>
                  <pic:blipFill rotWithShape="1">
                    <a:blip r:embed="rId4"/>
                    <a:srcRect l="20274" t="26985" r="35409" b="16683"/>
                    <a:stretch/>
                  </pic:blipFill>
                  <pic:spPr bwMode="auto">
                    <a:xfrm>
                      <a:off x="0" y="0"/>
                      <a:ext cx="2540000" cy="181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18B432" w14:textId="4A8802A7" w:rsidR="002F4534" w:rsidRDefault="002F4534" w:rsidP="00D031C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Traffic </w:t>
      </w:r>
      <w:proofErr w:type="gramStart"/>
      <w:r>
        <w:rPr>
          <w:b/>
          <w:bCs/>
          <w:sz w:val="24"/>
          <w:szCs w:val="24"/>
        </w:rPr>
        <w:t>Management :</w:t>
      </w:r>
      <w:proofErr w:type="gramEnd"/>
      <w:r>
        <w:rPr>
          <w:b/>
          <w:bCs/>
          <w:sz w:val="24"/>
          <w:szCs w:val="24"/>
        </w:rPr>
        <w:t xml:space="preserve"> </w:t>
      </w:r>
      <w:r w:rsidR="00B47CD0">
        <w:rPr>
          <w:sz w:val="24"/>
          <w:szCs w:val="24"/>
        </w:rPr>
        <w:t>Road closure</w:t>
      </w:r>
    </w:p>
    <w:p w14:paraId="567C6ED7" w14:textId="639E0D35" w:rsidR="002F4534" w:rsidRDefault="002F4534" w:rsidP="00D031C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Duration : </w:t>
      </w:r>
      <w:r w:rsidR="005A723F">
        <w:rPr>
          <w:sz w:val="24"/>
          <w:szCs w:val="24"/>
        </w:rPr>
        <w:t>6</w:t>
      </w:r>
      <w:r w:rsidR="003D7931" w:rsidRPr="003D7931">
        <w:rPr>
          <w:sz w:val="24"/>
          <w:szCs w:val="24"/>
          <w:vertAlign w:val="superscript"/>
        </w:rPr>
        <w:t>th</w:t>
      </w:r>
      <w:r w:rsidR="003D7931">
        <w:rPr>
          <w:sz w:val="24"/>
          <w:szCs w:val="24"/>
        </w:rPr>
        <w:t xml:space="preserve"> –</w:t>
      </w:r>
      <w:r w:rsidR="005A723F">
        <w:rPr>
          <w:sz w:val="24"/>
          <w:szCs w:val="24"/>
        </w:rPr>
        <w:t>10</w:t>
      </w:r>
      <w:r w:rsidR="005A723F" w:rsidRPr="005A723F">
        <w:rPr>
          <w:sz w:val="24"/>
          <w:szCs w:val="24"/>
          <w:vertAlign w:val="superscript"/>
        </w:rPr>
        <w:t>th</w:t>
      </w:r>
      <w:r w:rsidR="005A723F">
        <w:rPr>
          <w:sz w:val="24"/>
          <w:szCs w:val="24"/>
        </w:rPr>
        <w:t xml:space="preserve"> </w:t>
      </w:r>
      <w:r w:rsidR="003D7931">
        <w:rPr>
          <w:sz w:val="24"/>
          <w:szCs w:val="24"/>
        </w:rPr>
        <w:t>January</w:t>
      </w:r>
    </w:p>
    <w:p w14:paraId="6B6AFE30" w14:textId="4AB6363C" w:rsidR="008800A2" w:rsidRDefault="002F4534" w:rsidP="00D031CD">
      <w:pPr>
        <w:rPr>
          <w:sz w:val="24"/>
          <w:szCs w:val="24"/>
        </w:rPr>
      </w:pPr>
      <w:r w:rsidRPr="002F4534">
        <w:rPr>
          <w:b/>
          <w:bCs/>
          <w:sz w:val="24"/>
          <w:szCs w:val="24"/>
        </w:rPr>
        <w:t xml:space="preserve">Emergency Responded </w:t>
      </w:r>
      <w:proofErr w:type="gramStart"/>
      <w:r w:rsidRPr="002F4534">
        <w:rPr>
          <w:b/>
          <w:bCs/>
          <w:sz w:val="24"/>
          <w:szCs w:val="24"/>
        </w:rPr>
        <w:t>to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3D7931">
        <w:rPr>
          <w:sz w:val="24"/>
          <w:szCs w:val="24"/>
        </w:rPr>
        <w:t>Flooding</w:t>
      </w:r>
    </w:p>
    <w:p w14:paraId="62B53615" w14:textId="5553D890" w:rsidR="002F4534" w:rsidRPr="002F4534" w:rsidRDefault="002F4534" w:rsidP="00D031C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Action Taken : </w:t>
      </w:r>
      <w:r w:rsidR="003D7931">
        <w:rPr>
          <w:sz w:val="24"/>
          <w:szCs w:val="24"/>
        </w:rPr>
        <w:t>Closure in place</w:t>
      </w:r>
    </w:p>
    <w:sectPr w:rsidR="002F4534" w:rsidRPr="002F4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CD"/>
    <w:rsid w:val="00021C66"/>
    <w:rsid w:val="00036BDC"/>
    <w:rsid w:val="00064C03"/>
    <w:rsid w:val="00092EC0"/>
    <w:rsid w:val="000A1DFB"/>
    <w:rsid w:val="000A314F"/>
    <w:rsid w:val="001031C8"/>
    <w:rsid w:val="001078DA"/>
    <w:rsid w:val="00107D60"/>
    <w:rsid w:val="00121C2D"/>
    <w:rsid w:val="0012659C"/>
    <w:rsid w:val="001316D9"/>
    <w:rsid w:val="0015703E"/>
    <w:rsid w:val="00172621"/>
    <w:rsid w:val="00172A7B"/>
    <w:rsid w:val="00177CA3"/>
    <w:rsid w:val="00197F92"/>
    <w:rsid w:val="001A1280"/>
    <w:rsid w:val="001C747B"/>
    <w:rsid w:val="002066B8"/>
    <w:rsid w:val="002160AC"/>
    <w:rsid w:val="00217478"/>
    <w:rsid w:val="002661D8"/>
    <w:rsid w:val="0026798A"/>
    <w:rsid w:val="00286056"/>
    <w:rsid w:val="00293DB9"/>
    <w:rsid w:val="0029591C"/>
    <w:rsid w:val="0029785A"/>
    <w:rsid w:val="002B0096"/>
    <w:rsid w:val="002C0CF6"/>
    <w:rsid w:val="002E222F"/>
    <w:rsid w:val="002F4534"/>
    <w:rsid w:val="00307888"/>
    <w:rsid w:val="003236BE"/>
    <w:rsid w:val="003542AC"/>
    <w:rsid w:val="003549DB"/>
    <w:rsid w:val="00365CA4"/>
    <w:rsid w:val="0036755F"/>
    <w:rsid w:val="00377722"/>
    <w:rsid w:val="003829B3"/>
    <w:rsid w:val="00383EE5"/>
    <w:rsid w:val="003B5A10"/>
    <w:rsid w:val="003D7931"/>
    <w:rsid w:val="00415DC6"/>
    <w:rsid w:val="00417777"/>
    <w:rsid w:val="00422ED5"/>
    <w:rsid w:val="00427373"/>
    <w:rsid w:val="004322C4"/>
    <w:rsid w:val="0043640D"/>
    <w:rsid w:val="00480B47"/>
    <w:rsid w:val="00495E4B"/>
    <w:rsid w:val="0049677A"/>
    <w:rsid w:val="004B0BC5"/>
    <w:rsid w:val="004C2A73"/>
    <w:rsid w:val="004F51D6"/>
    <w:rsid w:val="00533F8B"/>
    <w:rsid w:val="005354B8"/>
    <w:rsid w:val="00536104"/>
    <w:rsid w:val="00537274"/>
    <w:rsid w:val="0054040A"/>
    <w:rsid w:val="00552329"/>
    <w:rsid w:val="005531BD"/>
    <w:rsid w:val="005565A5"/>
    <w:rsid w:val="00574C53"/>
    <w:rsid w:val="00587E25"/>
    <w:rsid w:val="005A723F"/>
    <w:rsid w:val="005B4730"/>
    <w:rsid w:val="005B5B32"/>
    <w:rsid w:val="005C3B90"/>
    <w:rsid w:val="005D7875"/>
    <w:rsid w:val="005E0265"/>
    <w:rsid w:val="006047BA"/>
    <w:rsid w:val="00652ED1"/>
    <w:rsid w:val="00666258"/>
    <w:rsid w:val="0067204C"/>
    <w:rsid w:val="006A1138"/>
    <w:rsid w:val="006B2F3C"/>
    <w:rsid w:val="006C06A0"/>
    <w:rsid w:val="006D6D8E"/>
    <w:rsid w:val="006F600A"/>
    <w:rsid w:val="00720552"/>
    <w:rsid w:val="00727534"/>
    <w:rsid w:val="00733BDB"/>
    <w:rsid w:val="0074034E"/>
    <w:rsid w:val="00754A69"/>
    <w:rsid w:val="0075637D"/>
    <w:rsid w:val="007567BA"/>
    <w:rsid w:val="00772DBC"/>
    <w:rsid w:val="00773549"/>
    <w:rsid w:val="00773F0B"/>
    <w:rsid w:val="007901AA"/>
    <w:rsid w:val="007A52BB"/>
    <w:rsid w:val="007B2AE2"/>
    <w:rsid w:val="007C0F0E"/>
    <w:rsid w:val="007C2842"/>
    <w:rsid w:val="007E2F82"/>
    <w:rsid w:val="00830CA3"/>
    <w:rsid w:val="00833294"/>
    <w:rsid w:val="008417AA"/>
    <w:rsid w:val="008713D3"/>
    <w:rsid w:val="00874186"/>
    <w:rsid w:val="00877D31"/>
    <w:rsid w:val="008800A2"/>
    <w:rsid w:val="0088546C"/>
    <w:rsid w:val="00886F5A"/>
    <w:rsid w:val="008A3734"/>
    <w:rsid w:val="008C7E3B"/>
    <w:rsid w:val="008F4034"/>
    <w:rsid w:val="008F7878"/>
    <w:rsid w:val="00903683"/>
    <w:rsid w:val="009079D0"/>
    <w:rsid w:val="00910D02"/>
    <w:rsid w:val="00915DE9"/>
    <w:rsid w:val="00917530"/>
    <w:rsid w:val="00927FA7"/>
    <w:rsid w:val="009528A2"/>
    <w:rsid w:val="00954A04"/>
    <w:rsid w:val="00972A97"/>
    <w:rsid w:val="00983FD4"/>
    <w:rsid w:val="00984344"/>
    <w:rsid w:val="00985B92"/>
    <w:rsid w:val="009B548B"/>
    <w:rsid w:val="009D3A68"/>
    <w:rsid w:val="009E6A51"/>
    <w:rsid w:val="009F63DB"/>
    <w:rsid w:val="00A038EF"/>
    <w:rsid w:val="00A04761"/>
    <w:rsid w:val="00A04942"/>
    <w:rsid w:val="00A138B1"/>
    <w:rsid w:val="00A33218"/>
    <w:rsid w:val="00A427D0"/>
    <w:rsid w:val="00A92337"/>
    <w:rsid w:val="00AA5D72"/>
    <w:rsid w:val="00AF5A53"/>
    <w:rsid w:val="00AF7948"/>
    <w:rsid w:val="00B07F61"/>
    <w:rsid w:val="00B114CA"/>
    <w:rsid w:val="00B20B75"/>
    <w:rsid w:val="00B20EB1"/>
    <w:rsid w:val="00B3207D"/>
    <w:rsid w:val="00B3598B"/>
    <w:rsid w:val="00B47CD0"/>
    <w:rsid w:val="00B61917"/>
    <w:rsid w:val="00B74B34"/>
    <w:rsid w:val="00B80A8F"/>
    <w:rsid w:val="00B8232D"/>
    <w:rsid w:val="00B90EEA"/>
    <w:rsid w:val="00B9459A"/>
    <w:rsid w:val="00BA0C1C"/>
    <w:rsid w:val="00BC0670"/>
    <w:rsid w:val="00BC1BEF"/>
    <w:rsid w:val="00BC72F4"/>
    <w:rsid w:val="00BE4A6C"/>
    <w:rsid w:val="00BF2526"/>
    <w:rsid w:val="00BF267A"/>
    <w:rsid w:val="00BF4937"/>
    <w:rsid w:val="00C10D17"/>
    <w:rsid w:val="00C2392C"/>
    <w:rsid w:val="00C308BD"/>
    <w:rsid w:val="00C33284"/>
    <w:rsid w:val="00C61826"/>
    <w:rsid w:val="00C63800"/>
    <w:rsid w:val="00C66844"/>
    <w:rsid w:val="00C76049"/>
    <w:rsid w:val="00C95036"/>
    <w:rsid w:val="00CA44CB"/>
    <w:rsid w:val="00CB2DC9"/>
    <w:rsid w:val="00CE0452"/>
    <w:rsid w:val="00D031CD"/>
    <w:rsid w:val="00D06EE8"/>
    <w:rsid w:val="00D20CC6"/>
    <w:rsid w:val="00D40D1D"/>
    <w:rsid w:val="00D4577F"/>
    <w:rsid w:val="00D50062"/>
    <w:rsid w:val="00D64718"/>
    <w:rsid w:val="00D72DF4"/>
    <w:rsid w:val="00D731B1"/>
    <w:rsid w:val="00D91F6D"/>
    <w:rsid w:val="00D94AFE"/>
    <w:rsid w:val="00DD219A"/>
    <w:rsid w:val="00E109A3"/>
    <w:rsid w:val="00E240E8"/>
    <w:rsid w:val="00E26B9A"/>
    <w:rsid w:val="00E35CDA"/>
    <w:rsid w:val="00E85148"/>
    <w:rsid w:val="00EA3BFC"/>
    <w:rsid w:val="00EA5591"/>
    <w:rsid w:val="00EA56C8"/>
    <w:rsid w:val="00EB0121"/>
    <w:rsid w:val="00EB0315"/>
    <w:rsid w:val="00EC7910"/>
    <w:rsid w:val="00F26F7B"/>
    <w:rsid w:val="00F423D7"/>
    <w:rsid w:val="00F4544F"/>
    <w:rsid w:val="00F45D71"/>
    <w:rsid w:val="00F54495"/>
    <w:rsid w:val="00F6629F"/>
    <w:rsid w:val="00F70C17"/>
    <w:rsid w:val="00F81D97"/>
    <w:rsid w:val="00FB47CC"/>
    <w:rsid w:val="00FB6D68"/>
    <w:rsid w:val="00FB796A"/>
    <w:rsid w:val="00FD0156"/>
    <w:rsid w:val="00FE1C0D"/>
    <w:rsid w:val="00FE3C36"/>
    <w:rsid w:val="00FE6F85"/>
    <w:rsid w:val="00FF08D9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A8FF"/>
  <w15:chartTrackingRefBased/>
  <w15:docId w15:val="{E1AA7E58-2848-47AE-9A7E-56CE50C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1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1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1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1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1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1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1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1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1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1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1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Bedfordshire Council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Sobczyk-Long</dc:creator>
  <cp:keywords/>
  <dc:description/>
  <cp:lastModifiedBy>Katie Hammond</cp:lastModifiedBy>
  <cp:revision>2</cp:revision>
  <dcterms:created xsi:type="dcterms:W3CDTF">2025-01-07T10:05:00Z</dcterms:created>
  <dcterms:modified xsi:type="dcterms:W3CDTF">2025-01-07T10:05:00Z</dcterms:modified>
</cp:coreProperties>
</file>