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3336A" w14:textId="77777777" w:rsidR="00F93A42" w:rsidRPr="005854A8" w:rsidRDefault="00F93A42" w:rsidP="00F93A42">
      <w:pPr>
        <w:jc w:val="center"/>
        <w:rPr>
          <w:rFonts w:ascii="Arial" w:hAnsi="Arial" w:cs="Arial"/>
          <w:szCs w:val="24"/>
        </w:rPr>
      </w:pPr>
    </w:p>
    <w:p w14:paraId="11483B55" w14:textId="77777777" w:rsidR="00F93A42" w:rsidRPr="005854A8" w:rsidRDefault="00F93A42" w:rsidP="00F93A42">
      <w:pPr>
        <w:pStyle w:val="Heading1"/>
        <w:jc w:val="center"/>
        <w:rPr>
          <w:rFonts w:ascii="Arial" w:hAnsi="Arial" w:cs="Arial"/>
          <w:b/>
          <w:sz w:val="24"/>
          <w:szCs w:val="24"/>
        </w:rPr>
      </w:pPr>
    </w:p>
    <w:p w14:paraId="1B18ECD8" w14:textId="5600410E" w:rsidR="00F93A42" w:rsidRPr="00CE2E1E" w:rsidRDefault="00FE1459" w:rsidP="00CE2E1E">
      <w:pPr>
        <w:jc w:val="center"/>
        <w:rPr>
          <w:rFonts w:ascii="Arial" w:hAnsi="Arial" w:cs="Arial"/>
          <w:b/>
          <w:sz w:val="28"/>
          <w:szCs w:val="28"/>
        </w:rPr>
      </w:pPr>
      <w:r w:rsidRPr="00CE2E1E">
        <w:rPr>
          <w:rFonts w:ascii="Arial" w:hAnsi="Arial" w:cs="Arial"/>
          <w:b/>
          <w:bCs/>
          <w:noProof/>
          <w:sz w:val="28"/>
          <w:szCs w:val="28"/>
          <w:lang w:val="en-US"/>
        </w:rPr>
        <w:t>STOTFOLD TOWN COUNCIL</w:t>
      </w:r>
    </w:p>
    <w:p w14:paraId="2642E074" w14:textId="62CCA37B" w:rsidR="00F93A42" w:rsidRPr="00916D5B" w:rsidRDefault="00F93A42" w:rsidP="00CE2E1E">
      <w:pPr>
        <w:pStyle w:val="Heading3"/>
        <w:jc w:val="center"/>
        <w:rPr>
          <w:rFonts w:ascii="Arial" w:hAnsi="Arial" w:cs="Arial"/>
          <w:sz w:val="24"/>
          <w:szCs w:val="24"/>
        </w:rPr>
      </w:pPr>
    </w:p>
    <w:p w14:paraId="79D214DF" w14:textId="77777777" w:rsidR="00F93A42" w:rsidRPr="00CE2E1E" w:rsidRDefault="00F93A42" w:rsidP="00CE2E1E">
      <w:pPr>
        <w:pStyle w:val="Heading4"/>
        <w:rPr>
          <w:rFonts w:ascii="Arial" w:hAnsi="Arial" w:cs="Arial"/>
          <w:sz w:val="28"/>
          <w:szCs w:val="28"/>
          <w:u w:val="none"/>
        </w:rPr>
      </w:pPr>
      <w:r w:rsidRPr="00CE2E1E">
        <w:rPr>
          <w:rFonts w:ascii="Arial" w:hAnsi="Arial" w:cs="Arial"/>
          <w:sz w:val="28"/>
          <w:szCs w:val="28"/>
          <w:u w:val="none"/>
        </w:rPr>
        <w:t>NOTICE OF SCATTERING OF CREMATED ASHES</w:t>
      </w:r>
    </w:p>
    <w:p w14:paraId="0B77B36A" w14:textId="77777777" w:rsidR="00F93A42" w:rsidRPr="00916D5B" w:rsidRDefault="00F93A42" w:rsidP="00F93A42">
      <w:pPr>
        <w:rPr>
          <w:rFonts w:ascii="Arial" w:hAnsi="Arial" w:cs="Arial"/>
          <w:szCs w:val="24"/>
        </w:rPr>
      </w:pPr>
    </w:p>
    <w:p w14:paraId="1F9332C0" w14:textId="77777777" w:rsidR="00AA4CF1" w:rsidRPr="00916D5B" w:rsidRDefault="00AA4CF1" w:rsidP="00F93A42">
      <w:pPr>
        <w:pStyle w:val="BodyText"/>
        <w:rPr>
          <w:rFonts w:ascii="Arial" w:hAnsi="Arial" w:cs="Arial"/>
          <w:sz w:val="24"/>
          <w:szCs w:val="24"/>
        </w:rPr>
      </w:pPr>
    </w:p>
    <w:p w14:paraId="0A2A9B7D" w14:textId="5259F7D2" w:rsidR="00F93A42" w:rsidRPr="00916D5B" w:rsidRDefault="003A7D8D" w:rsidP="00F93A42">
      <w:pPr>
        <w:pStyle w:val="BodyText"/>
        <w:rPr>
          <w:rFonts w:ascii="Arial" w:hAnsi="Arial" w:cs="Arial"/>
          <w:sz w:val="24"/>
          <w:szCs w:val="24"/>
        </w:rPr>
      </w:pPr>
      <w:r w:rsidRPr="00916D5B">
        <w:rPr>
          <w:rFonts w:ascii="Arial" w:hAnsi="Arial" w:cs="Arial"/>
          <w:sz w:val="24"/>
          <w:szCs w:val="24"/>
        </w:rPr>
        <w:t>This notice</w:t>
      </w:r>
      <w:r w:rsidR="00F93A42" w:rsidRPr="00916D5B">
        <w:rPr>
          <w:rFonts w:ascii="Arial" w:hAnsi="Arial" w:cs="Arial"/>
          <w:sz w:val="24"/>
          <w:szCs w:val="24"/>
        </w:rPr>
        <w:t xml:space="preserve"> fully completed is to be delivered (exclusive of weekends and public holidays) at least 84 hours before the scattering takes place.</w:t>
      </w:r>
      <w:r w:rsidR="00D952C7">
        <w:rPr>
          <w:rFonts w:ascii="Arial" w:hAnsi="Arial" w:cs="Arial"/>
          <w:sz w:val="24"/>
          <w:szCs w:val="24"/>
        </w:rPr>
        <w:t xml:space="preserve"> Scattering is only allowed </w:t>
      </w:r>
      <w:r w:rsidR="0071071B">
        <w:rPr>
          <w:rFonts w:ascii="Arial" w:hAnsi="Arial" w:cs="Arial"/>
          <w:sz w:val="24"/>
          <w:szCs w:val="24"/>
        </w:rPr>
        <w:t>under</w:t>
      </w:r>
      <w:r w:rsidR="00D952C7">
        <w:rPr>
          <w:rFonts w:ascii="Arial" w:hAnsi="Arial" w:cs="Arial"/>
          <w:sz w:val="24"/>
          <w:szCs w:val="24"/>
        </w:rPr>
        <w:t xml:space="preserve"> the Lime Trees </w:t>
      </w:r>
      <w:r w:rsidR="00123466">
        <w:rPr>
          <w:rFonts w:ascii="Arial" w:hAnsi="Arial" w:cs="Arial"/>
          <w:sz w:val="24"/>
          <w:szCs w:val="24"/>
        </w:rPr>
        <w:t>Avenue</w:t>
      </w:r>
      <w:r w:rsidR="00B324B4">
        <w:rPr>
          <w:rFonts w:ascii="Arial" w:hAnsi="Arial" w:cs="Arial"/>
          <w:sz w:val="24"/>
          <w:szCs w:val="24"/>
        </w:rPr>
        <w:t>.</w:t>
      </w:r>
      <w:r w:rsidR="00457346">
        <w:rPr>
          <w:rFonts w:ascii="Arial" w:hAnsi="Arial" w:cs="Arial"/>
          <w:sz w:val="24"/>
          <w:szCs w:val="24"/>
        </w:rPr>
        <w:t xml:space="preserve"> </w:t>
      </w:r>
      <w:r w:rsidR="00E0670E">
        <w:rPr>
          <w:rFonts w:ascii="Arial" w:hAnsi="Arial" w:cs="Arial"/>
          <w:sz w:val="24"/>
          <w:szCs w:val="24"/>
        </w:rPr>
        <w:t xml:space="preserve"> Please be mindful </w:t>
      </w:r>
      <w:r w:rsidR="0093010F">
        <w:rPr>
          <w:rFonts w:ascii="Arial" w:hAnsi="Arial" w:cs="Arial"/>
          <w:sz w:val="24"/>
          <w:szCs w:val="24"/>
        </w:rPr>
        <w:t>that n</w:t>
      </w:r>
      <w:r w:rsidR="00457346">
        <w:rPr>
          <w:rFonts w:ascii="Arial" w:hAnsi="Arial" w:cs="Arial"/>
          <w:sz w:val="24"/>
          <w:szCs w:val="24"/>
        </w:rPr>
        <w:t>o markers are allowed as this</w:t>
      </w:r>
      <w:r w:rsidR="007C4EEA">
        <w:rPr>
          <w:rFonts w:ascii="Arial" w:hAnsi="Arial" w:cs="Arial"/>
          <w:sz w:val="24"/>
          <w:szCs w:val="24"/>
        </w:rPr>
        <w:t xml:space="preserve"> is</w:t>
      </w:r>
      <w:r w:rsidR="00457346">
        <w:rPr>
          <w:rFonts w:ascii="Arial" w:hAnsi="Arial" w:cs="Arial"/>
          <w:sz w:val="24"/>
          <w:szCs w:val="24"/>
        </w:rPr>
        <w:t xml:space="preserve"> communal</w:t>
      </w:r>
      <w:r w:rsidR="006E3092">
        <w:rPr>
          <w:rFonts w:ascii="Arial" w:hAnsi="Arial" w:cs="Arial"/>
          <w:sz w:val="24"/>
          <w:szCs w:val="24"/>
        </w:rPr>
        <w:t>, and ashes are scattered over a wide area</w:t>
      </w:r>
    </w:p>
    <w:p w14:paraId="52868DF8" w14:textId="77777777" w:rsidR="00AA4CF1" w:rsidRPr="00916D5B" w:rsidRDefault="00AA4CF1" w:rsidP="00F93A42">
      <w:pPr>
        <w:pStyle w:val="BodyText"/>
        <w:rPr>
          <w:rFonts w:ascii="Arial" w:hAnsi="Arial" w:cs="Arial"/>
          <w:sz w:val="24"/>
          <w:szCs w:val="24"/>
        </w:rPr>
      </w:pPr>
    </w:p>
    <w:p w14:paraId="1F9BC3CF" w14:textId="77777777" w:rsidR="00F93A42" w:rsidRPr="00916D5B" w:rsidRDefault="00F93A42" w:rsidP="00F93A42">
      <w:pPr>
        <w:rPr>
          <w:rFonts w:ascii="Arial" w:hAnsi="Arial" w:cs="Arial"/>
          <w:b/>
          <w:szCs w:val="24"/>
          <w:u w:val="single"/>
        </w:rPr>
      </w:pPr>
    </w:p>
    <w:p w14:paraId="35B394EC" w14:textId="77777777" w:rsidR="00076ED5" w:rsidRPr="00916D5B" w:rsidRDefault="002647C8" w:rsidP="002647C8">
      <w:pPr>
        <w:spacing w:after="160" w:line="278" w:lineRule="auto"/>
        <w:ind w:right="379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Full Name of Decease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d</w:t>
      </w: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</w:t>
      </w:r>
    </w:p>
    <w:p w14:paraId="4564E877" w14:textId="77777777" w:rsidR="002647C8" w:rsidRPr="00916D5B" w:rsidRDefault="002647C8" w:rsidP="00FE1459">
      <w:pPr>
        <w:tabs>
          <w:tab w:val="left" w:pos="8647"/>
        </w:tabs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Proposed Day, Date and Time of Scattering …………………………………………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...</w:t>
      </w:r>
      <w:r w:rsidRPr="00916D5B">
        <w:rPr>
          <w:rFonts w:ascii="Arial" w:eastAsia="Aptos" w:hAnsi="Arial" w:cs="Arial"/>
          <w:kern w:val="2"/>
          <w:sz w:val="22"/>
          <w:szCs w:val="22"/>
        </w:rPr>
        <w:t>…</w:t>
      </w:r>
    </w:p>
    <w:p w14:paraId="4B37090D" w14:textId="25A3B55D" w:rsidR="002647C8" w:rsidRPr="00916D5B" w:rsidRDefault="002647C8" w:rsidP="00AA4CF1">
      <w:pPr>
        <w:spacing w:after="160" w:line="278" w:lineRule="auto"/>
        <w:ind w:right="55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 xml:space="preserve">Address of Deceased 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(if</w:t>
      </w:r>
      <w:r w:rsidRPr="00916D5B">
        <w:rPr>
          <w:rFonts w:ascii="Arial" w:eastAsia="Aptos" w:hAnsi="Arial" w:cs="Arial"/>
          <w:kern w:val="2"/>
          <w:sz w:val="22"/>
          <w:szCs w:val="22"/>
        </w:rPr>
        <w:t xml:space="preserve"> in a care home please provide previous address and date of moving as 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well) …</w:t>
      </w: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</w:t>
      </w:r>
    </w:p>
    <w:p w14:paraId="1963202D" w14:textId="77777777" w:rsidR="002647C8" w:rsidRPr="00916D5B" w:rsidRDefault="002647C8" w:rsidP="00FE1459">
      <w:pPr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…………………………………………………………………………………………………</w:t>
      </w:r>
    </w:p>
    <w:p w14:paraId="0AD619C5" w14:textId="77777777" w:rsidR="002647C8" w:rsidRPr="00916D5B" w:rsidRDefault="002647C8" w:rsidP="00FE1459">
      <w:pPr>
        <w:tabs>
          <w:tab w:val="left" w:leader="dot" w:pos="8505"/>
        </w:tabs>
        <w:spacing w:after="160" w:line="278" w:lineRule="auto"/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Ag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e…………………………………………………………………………………………….</w:t>
      </w:r>
    </w:p>
    <w:p w14:paraId="52A74F9D" w14:textId="77777777" w:rsidR="002647C8" w:rsidRPr="00916D5B" w:rsidRDefault="002647C8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Religious Denomination / Minister Officiating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…………………………………………….</w:t>
      </w:r>
    </w:p>
    <w:p w14:paraId="77A62AF3" w14:textId="77777777" w:rsidR="002647C8" w:rsidRDefault="002647C8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Date and place of Death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</w:t>
      </w:r>
    </w:p>
    <w:p w14:paraId="0C5FB944" w14:textId="23B5E41A" w:rsidR="00BD30D8" w:rsidRPr="00916D5B" w:rsidRDefault="00A7555C" w:rsidP="00A7555C">
      <w:pPr>
        <w:tabs>
          <w:tab w:val="left" w:leader="dot" w:pos="8222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>
        <w:rPr>
          <w:rFonts w:ascii="Arial" w:eastAsia="Aptos" w:hAnsi="Arial" w:cs="Arial"/>
          <w:kern w:val="2"/>
          <w:sz w:val="22"/>
          <w:szCs w:val="22"/>
        </w:rPr>
        <w:t>Where Cremation took place ………………………………………………………………</w:t>
      </w:r>
    </w:p>
    <w:p w14:paraId="3CCAA237" w14:textId="7D96F91B" w:rsidR="002647C8" w:rsidRPr="00916D5B" w:rsidRDefault="00A929CE" w:rsidP="002647C8">
      <w:pPr>
        <w:tabs>
          <w:tab w:val="left" w:leader="dot" w:pos="8505"/>
        </w:tabs>
        <w:spacing w:after="160" w:line="278" w:lineRule="auto"/>
        <w:rPr>
          <w:rFonts w:ascii="Arial" w:eastAsia="Aptos" w:hAnsi="Arial" w:cs="Arial"/>
          <w:kern w:val="2"/>
          <w:sz w:val="22"/>
          <w:szCs w:val="22"/>
        </w:rPr>
      </w:pPr>
      <w:r>
        <w:rPr>
          <w:rFonts w:ascii="Arial" w:eastAsia="Aptos" w:hAnsi="Arial" w:cs="Arial"/>
          <w:kern w:val="2"/>
          <w:sz w:val="22"/>
          <w:szCs w:val="22"/>
        </w:rPr>
        <w:t xml:space="preserve">Will others be </w:t>
      </w:r>
      <w:r w:rsidR="002647C8" w:rsidRPr="00916D5B">
        <w:rPr>
          <w:rFonts w:ascii="Arial" w:eastAsia="Aptos" w:hAnsi="Arial" w:cs="Arial"/>
          <w:kern w:val="2"/>
          <w:sz w:val="22"/>
          <w:szCs w:val="22"/>
        </w:rPr>
        <w:t>attend</w:t>
      </w:r>
      <w:r>
        <w:rPr>
          <w:rFonts w:ascii="Arial" w:eastAsia="Aptos" w:hAnsi="Arial" w:cs="Arial"/>
          <w:kern w:val="2"/>
          <w:sz w:val="22"/>
          <w:szCs w:val="22"/>
        </w:rPr>
        <w:t>ing</w:t>
      </w:r>
      <w:r w:rsidR="002647C8" w:rsidRPr="00916D5B">
        <w:rPr>
          <w:rFonts w:ascii="Arial" w:eastAsia="Aptos" w:hAnsi="Arial" w:cs="Arial"/>
          <w:kern w:val="2"/>
          <w:sz w:val="22"/>
          <w:szCs w:val="22"/>
        </w:rPr>
        <w:t xml:space="preserve"> ……………………………Yes/No</w:t>
      </w:r>
    </w:p>
    <w:p w14:paraId="44BDEE39" w14:textId="77777777" w:rsidR="00F93A42" w:rsidRPr="00916D5B" w:rsidRDefault="00F93A42" w:rsidP="002647C8">
      <w:pPr>
        <w:rPr>
          <w:rFonts w:ascii="Arial" w:hAnsi="Arial" w:cs="Arial"/>
          <w:b/>
          <w:szCs w:val="24"/>
        </w:rPr>
      </w:pPr>
    </w:p>
    <w:p w14:paraId="4568DD2B" w14:textId="77777777" w:rsidR="00F93A42" w:rsidRPr="00916D5B" w:rsidRDefault="00F93A42" w:rsidP="00F93A42">
      <w:pPr>
        <w:rPr>
          <w:rFonts w:ascii="Arial" w:hAnsi="Arial" w:cs="Arial"/>
          <w:b/>
          <w:szCs w:val="24"/>
        </w:rPr>
      </w:pPr>
    </w:p>
    <w:p w14:paraId="62F99A01" w14:textId="77777777" w:rsidR="00F93A42" w:rsidRPr="00916D5B" w:rsidRDefault="00F93A42" w:rsidP="00F93A42">
      <w:pPr>
        <w:rPr>
          <w:rFonts w:ascii="Arial" w:hAnsi="Arial" w:cs="Arial"/>
          <w:szCs w:val="24"/>
        </w:rPr>
      </w:pPr>
    </w:p>
    <w:p w14:paraId="1C95FAF9" w14:textId="77777777" w:rsidR="00F93A42" w:rsidRPr="00916D5B" w:rsidRDefault="00F93A42" w:rsidP="00AA4CF1">
      <w:pPr>
        <w:tabs>
          <w:tab w:val="left" w:pos="8222"/>
        </w:tabs>
        <w:rPr>
          <w:rFonts w:ascii="Arial" w:eastAsia="Aptos" w:hAnsi="Arial" w:cs="Arial"/>
          <w:kern w:val="2"/>
          <w:sz w:val="22"/>
          <w:szCs w:val="22"/>
        </w:rPr>
      </w:pPr>
    </w:p>
    <w:p w14:paraId="40C9D76E" w14:textId="6871968B" w:rsidR="00F93A42" w:rsidRPr="00916D5B" w:rsidRDefault="00076ED5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 xml:space="preserve"> Name (in Capitals) and </w:t>
      </w:r>
      <w:r w:rsidR="00F93A42" w:rsidRPr="00916D5B">
        <w:rPr>
          <w:rFonts w:ascii="Arial" w:eastAsia="Aptos" w:hAnsi="Arial" w:cs="Arial"/>
          <w:kern w:val="2"/>
          <w:sz w:val="22"/>
          <w:szCs w:val="22"/>
        </w:rPr>
        <w:t>Signature of Applic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ant………………………………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…..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1A5A80EA" w14:textId="77777777" w:rsidR="00FE1459" w:rsidRPr="00916D5B" w:rsidRDefault="00FE1459" w:rsidP="00F93A42">
      <w:pPr>
        <w:rPr>
          <w:rFonts w:ascii="Arial" w:eastAsia="Aptos" w:hAnsi="Arial" w:cs="Arial"/>
          <w:kern w:val="2"/>
          <w:sz w:val="22"/>
          <w:szCs w:val="22"/>
        </w:rPr>
      </w:pPr>
    </w:p>
    <w:p w14:paraId="1D103E58" w14:textId="1019C260" w:rsidR="00FE1459" w:rsidRPr="00916D5B" w:rsidRDefault="00FE1459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…………………………………………………………………………………………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</w:t>
      </w:r>
    </w:p>
    <w:p w14:paraId="13346554" w14:textId="77777777" w:rsidR="00F93A42" w:rsidRPr="00916D5B" w:rsidRDefault="00F93A42" w:rsidP="00F93A42">
      <w:pPr>
        <w:rPr>
          <w:rFonts w:ascii="Arial" w:eastAsia="Aptos" w:hAnsi="Arial" w:cs="Arial"/>
          <w:kern w:val="2"/>
          <w:sz w:val="22"/>
          <w:szCs w:val="22"/>
        </w:rPr>
      </w:pPr>
    </w:p>
    <w:p w14:paraId="5C1FF333" w14:textId="17BC1F9D" w:rsidR="00076ED5" w:rsidRPr="00916D5B" w:rsidRDefault="00F93A42" w:rsidP="002647C8">
      <w:pPr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Address……………………………………………………………………………</w:t>
      </w:r>
      <w:r w:rsidR="00076ED5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....</w:t>
      </w:r>
    </w:p>
    <w:p w14:paraId="50C1C165" w14:textId="77777777" w:rsidR="00076ED5" w:rsidRPr="00916D5B" w:rsidRDefault="00076ED5" w:rsidP="002647C8">
      <w:pPr>
        <w:rPr>
          <w:rFonts w:ascii="Arial" w:eastAsia="Aptos" w:hAnsi="Arial" w:cs="Arial"/>
          <w:kern w:val="2"/>
          <w:sz w:val="22"/>
          <w:szCs w:val="22"/>
        </w:rPr>
      </w:pPr>
    </w:p>
    <w:p w14:paraId="34251FAD" w14:textId="7F0A4F45" w:rsidR="00F93A42" w:rsidRPr="00916D5B" w:rsidRDefault="00F93A42" w:rsidP="00FE1459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………………………………………………………………………………</w:t>
      </w:r>
      <w:r w:rsidR="00076ED5" w:rsidRPr="00916D5B">
        <w:rPr>
          <w:rFonts w:ascii="Arial" w:eastAsia="Aptos" w:hAnsi="Arial" w:cs="Arial"/>
          <w:kern w:val="2"/>
          <w:sz w:val="22"/>
          <w:szCs w:val="22"/>
        </w:rPr>
        <w:t>……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……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FE1459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0F3CFD7A" w14:textId="77777777" w:rsidR="00F93A42" w:rsidRPr="00916D5B" w:rsidRDefault="00F93A42" w:rsidP="00F93A42">
      <w:pPr>
        <w:ind w:left="360"/>
        <w:rPr>
          <w:rFonts w:ascii="Arial" w:eastAsia="Aptos" w:hAnsi="Arial" w:cs="Arial"/>
          <w:kern w:val="2"/>
          <w:sz w:val="22"/>
          <w:szCs w:val="22"/>
        </w:rPr>
      </w:pPr>
    </w:p>
    <w:p w14:paraId="31D4EBB1" w14:textId="3756E75E" w:rsidR="00F93A42" w:rsidRPr="00916D5B" w:rsidRDefault="00F93A42" w:rsidP="00AA4CF1">
      <w:pPr>
        <w:ind w:right="764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Telephone no…………………………………………………………………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….…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…..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.</w:t>
      </w:r>
    </w:p>
    <w:p w14:paraId="5062ABE2" w14:textId="77777777" w:rsidR="00076ED5" w:rsidRPr="00916D5B" w:rsidRDefault="00076ED5" w:rsidP="00076ED5">
      <w:pPr>
        <w:rPr>
          <w:rFonts w:ascii="Arial" w:eastAsia="Aptos" w:hAnsi="Arial" w:cs="Arial"/>
          <w:kern w:val="2"/>
          <w:sz w:val="22"/>
          <w:szCs w:val="22"/>
        </w:rPr>
      </w:pPr>
    </w:p>
    <w:p w14:paraId="7468DAFC" w14:textId="60F2F226" w:rsidR="00076ED5" w:rsidRPr="00AA4CF1" w:rsidRDefault="00076ED5" w:rsidP="003A7D8D">
      <w:pPr>
        <w:ind w:right="622"/>
        <w:rPr>
          <w:rFonts w:ascii="Arial" w:eastAsia="Aptos" w:hAnsi="Arial" w:cs="Arial"/>
          <w:kern w:val="2"/>
          <w:sz w:val="22"/>
          <w:szCs w:val="22"/>
        </w:rPr>
      </w:pPr>
      <w:r w:rsidRPr="00916D5B">
        <w:rPr>
          <w:rFonts w:ascii="Arial" w:eastAsia="Aptos" w:hAnsi="Arial" w:cs="Arial"/>
          <w:kern w:val="2"/>
          <w:sz w:val="22"/>
          <w:szCs w:val="22"/>
        </w:rPr>
        <w:t>Email Address…………………………………………………………………</w:t>
      </w:r>
      <w:r w:rsidR="003A7D8D" w:rsidRPr="00916D5B">
        <w:rPr>
          <w:rFonts w:ascii="Arial" w:eastAsia="Aptos" w:hAnsi="Arial" w:cs="Arial"/>
          <w:kern w:val="2"/>
          <w:sz w:val="22"/>
          <w:szCs w:val="22"/>
        </w:rPr>
        <w:t>….</w:t>
      </w:r>
      <w:r w:rsidRPr="00916D5B">
        <w:rPr>
          <w:rFonts w:ascii="Arial" w:eastAsia="Aptos" w:hAnsi="Arial" w:cs="Arial"/>
          <w:kern w:val="2"/>
          <w:sz w:val="22"/>
          <w:szCs w:val="22"/>
        </w:rPr>
        <w:t>…</w:t>
      </w:r>
      <w:r w:rsidR="00AA4CF1" w:rsidRPr="00916D5B">
        <w:rPr>
          <w:rFonts w:ascii="Arial" w:eastAsia="Aptos" w:hAnsi="Arial" w:cs="Arial"/>
          <w:kern w:val="2"/>
          <w:sz w:val="22"/>
          <w:szCs w:val="22"/>
        </w:rPr>
        <w:t>….</w:t>
      </w:r>
    </w:p>
    <w:sectPr w:rsidR="00076ED5" w:rsidRPr="00AA4CF1" w:rsidSect="00AF7723">
      <w:headerReference w:type="default" r:id="rId10"/>
      <w:footerReference w:type="default" r:id="rId11"/>
      <w:pgSz w:w="11906" w:h="16838"/>
      <w:pgMar w:top="425" w:right="1531" w:bottom="567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2B20D" w14:textId="77777777" w:rsidR="00C031B1" w:rsidRDefault="00C031B1" w:rsidP="00B92C3E">
      <w:r>
        <w:separator/>
      </w:r>
    </w:p>
  </w:endnote>
  <w:endnote w:type="continuationSeparator" w:id="0">
    <w:p w14:paraId="1DBCE5AB" w14:textId="77777777" w:rsidR="00C031B1" w:rsidRDefault="00C031B1" w:rsidP="00B9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7B0C8" w14:textId="77777777" w:rsidR="00D2793E" w:rsidRPr="00D2793E" w:rsidRDefault="00D2793E" w:rsidP="00D2793E">
    <w:pPr>
      <w:rPr>
        <w:rFonts w:ascii="Aptos" w:eastAsia="Aptos" w:hAnsi="Aptos" w:cs="Aptos"/>
        <w:szCs w:val="24"/>
        <w:lang w:eastAsia="en-GB"/>
      </w:rPr>
    </w:pPr>
    <w:r w:rsidRPr="00D2793E">
      <w:rPr>
        <w:rFonts w:ascii="Aptos" w:eastAsia="Aptos" w:hAnsi="Aptos" w:cs="Aptos"/>
        <w:szCs w:val="24"/>
        <w:lang w:eastAsia="en-GB"/>
      </w:rPr>
      <w:t xml:space="preserve">Return to </w:t>
    </w:r>
    <w:hyperlink r:id="rId1" w:history="1">
      <w:r w:rsidRPr="00D2793E">
        <w:rPr>
          <w:rFonts w:ascii="Aptos" w:eastAsia="Aptos" w:hAnsi="Aptos" w:cs="Aptos"/>
          <w:color w:val="0000FF"/>
          <w:szCs w:val="24"/>
          <w:u w:val="single"/>
          <w:lang w:eastAsia="en-GB"/>
        </w:rPr>
        <w:t>Enquiries@stotfoldtowncouncil.gov.uk</w:t>
      </w:r>
    </w:hyperlink>
    <w:r w:rsidRPr="00D2793E">
      <w:rPr>
        <w:rFonts w:ascii="Aptos" w:eastAsia="Aptos" w:hAnsi="Aptos" w:cs="Aptos"/>
        <w:szCs w:val="24"/>
        <w:lang w:eastAsia="en-GB"/>
      </w:rPr>
      <w:t xml:space="preserve"> or post to Stotfold Town Council, </w:t>
    </w:r>
    <w:r w:rsidRPr="00D2793E">
      <w:rPr>
        <w:rFonts w:ascii="Aptos" w:eastAsia="Aptos" w:hAnsi="Aptos" w:cs="Aptos"/>
        <w:szCs w:val="24"/>
        <w:lang w:eastAsia="en-GB"/>
      </w:rPr>
      <w:br/>
      <w:t>The Greenacre Centre, Valerian Way, Stotfold, SG5 4HG</w:t>
    </w:r>
  </w:p>
  <w:p w14:paraId="53759D7B" w14:textId="77777777" w:rsidR="00B92C3E" w:rsidRDefault="00B92C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959BC" w14:textId="77777777" w:rsidR="00C031B1" w:rsidRDefault="00C031B1" w:rsidP="00B92C3E">
      <w:r>
        <w:separator/>
      </w:r>
    </w:p>
  </w:footnote>
  <w:footnote w:type="continuationSeparator" w:id="0">
    <w:p w14:paraId="761BA3FC" w14:textId="77777777" w:rsidR="00C031B1" w:rsidRDefault="00C031B1" w:rsidP="00B92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E6046" w14:textId="6A017C08" w:rsidR="00CE2E1E" w:rsidRDefault="00CE2E1E" w:rsidP="00CE2E1E">
    <w:pPr>
      <w:pStyle w:val="Header"/>
      <w:jc w:val="center"/>
    </w:pPr>
    <w:r w:rsidRPr="002D643C">
      <w:rPr>
        <w:noProof/>
      </w:rPr>
      <w:pict w14:anchorId="5D43DA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alt="A blue and white logo with animals and symbols&#10;&#10;AI-generated content may be incorrect." style="width:59.65pt;height:60.2pt;visibility:visible;mso-wrap-style:square">
          <v:imagedata r:id="rId1" o:title="A blue and white logo with animals and symbols&#10;&#10;AI-generated content may be incorrec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767"/>
    <w:multiLevelType w:val="singleLevel"/>
    <w:tmpl w:val="E376C3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4E07A7"/>
    <w:multiLevelType w:val="singleLevel"/>
    <w:tmpl w:val="E376C3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DEB1F21"/>
    <w:multiLevelType w:val="singleLevel"/>
    <w:tmpl w:val="FC784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68D444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B4F93"/>
    <w:multiLevelType w:val="singleLevel"/>
    <w:tmpl w:val="A48639C0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E743F9"/>
    <w:multiLevelType w:val="singleLevel"/>
    <w:tmpl w:val="CE02C3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109475043">
    <w:abstractNumId w:val="3"/>
  </w:num>
  <w:num w:numId="2" w16cid:durableId="1016611378">
    <w:abstractNumId w:val="1"/>
  </w:num>
  <w:num w:numId="3" w16cid:durableId="747767859">
    <w:abstractNumId w:val="0"/>
  </w:num>
  <w:num w:numId="4" w16cid:durableId="874735046">
    <w:abstractNumId w:val="4"/>
  </w:num>
  <w:num w:numId="5" w16cid:durableId="742525209">
    <w:abstractNumId w:val="2"/>
  </w:num>
  <w:num w:numId="6" w16cid:durableId="753665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3A42"/>
    <w:rsid w:val="00004933"/>
    <w:rsid w:val="00020405"/>
    <w:rsid w:val="00076ED5"/>
    <w:rsid w:val="00123466"/>
    <w:rsid w:val="001F1EBE"/>
    <w:rsid w:val="002647C8"/>
    <w:rsid w:val="00321151"/>
    <w:rsid w:val="003A7D8D"/>
    <w:rsid w:val="00457346"/>
    <w:rsid w:val="004B0086"/>
    <w:rsid w:val="00550780"/>
    <w:rsid w:val="005515B9"/>
    <w:rsid w:val="00582778"/>
    <w:rsid w:val="005854A8"/>
    <w:rsid w:val="005D6C0E"/>
    <w:rsid w:val="00634655"/>
    <w:rsid w:val="00694BB6"/>
    <w:rsid w:val="006E3092"/>
    <w:rsid w:val="0071071B"/>
    <w:rsid w:val="00751F31"/>
    <w:rsid w:val="00782C37"/>
    <w:rsid w:val="007C4EEA"/>
    <w:rsid w:val="0080538D"/>
    <w:rsid w:val="00844762"/>
    <w:rsid w:val="00916D5B"/>
    <w:rsid w:val="0093010F"/>
    <w:rsid w:val="00955C0C"/>
    <w:rsid w:val="009E5A1E"/>
    <w:rsid w:val="00A15772"/>
    <w:rsid w:val="00A7555C"/>
    <w:rsid w:val="00A929CE"/>
    <w:rsid w:val="00AA4CF1"/>
    <w:rsid w:val="00AC0957"/>
    <w:rsid w:val="00AF7723"/>
    <w:rsid w:val="00B324B4"/>
    <w:rsid w:val="00B92C3E"/>
    <w:rsid w:val="00BD30D8"/>
    <w:rsid w:val="00C031B1"/>
    <w:rsid w:val="00C14DD7"/>
    <w:rsid w:val="00CE2E1E"/>
    <w:rsid w:val="00D2793E"/>
    <w:rsid w:val="00D952C7"/>
    <w:rsid w:val="00E0670E"/>
    <w:rsid w:val="00E71BE9"/>
    <w:rsid w:val="00EC0538"/>
    <w:rsid w:val="00EF2699"/>
    <w:rsid w:val="00F56462"/>
    <w:rsid w:val="00F71C5D"/>
    <w:rsid w:val="00F93A42"/>
    <w:rsid w:val="00FB3361"/>
    <w:rsid w:val="00FE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EE25F"/>
  <w15:chartTrackingRefBased/>
  <w15:docId w15:val="{E2329C94-AFDA-4E50-A83A-95CB29B0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3A4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93A42"/>
    <w:pPr>
      <w:keepNext/>
      <w:outlineLvl w:val="0"/>
    </w:pPr>
    <w:rPr>
      <w:sz w:val="32"/>
    </w:rPr>
  </w:style>
  <w:style w:type="paragraph" w:styleId="Heading3">
    <w:name w:val="heading 3"/>
    <w:basedOn w:val="Normal"/>
    <w:next w:val="Normal"/>
    <w:qFormat/>
    <w:rsid w:val="00F93A42"/>
    <w:pPr>
      <w:keepNext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rsid w:val="00F93A42"/>
    <w:pPr>
      <w:keepNext/>
      <w:jc w:val="center"/>
      <w:outlineLvl w:val="3"/>
    </w:pPr>
    <w:rPr>
      <w:b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3A42"/>
    <w:rPr>
      <w:sz w:val="16"/>
    </w:rPr>
  </w:style>
  <w:style w:type="paragraph" w:styleId="BalloonText">
    <w:name w:val="Balloon Text"/>
    <w:basedOn w:val="Normal"/>
    <w:link w:val="BalloonTextChar"/>
    <w:rsid w:val="00844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4762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rsid w:val="00B92C3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92C3E"/>
    <w:rPr>
      <w:sz w:val="24"/>
      <w:lang w:eastAsia="en-US"/>
    </w:rPr>
  </w:style>
  <w:style w:type="paragraph" w:styleId="Footer">
    <w:name w:val="footer"/>
    <w:basedOn w:val="Normal"/>
    <w:link w:val="FooterChar"/>
    <w:rsid w:val="00B92C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92C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stotfol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EEB90C48B17240BEC91DFEADFD9D13" ma:contentTypeVersion="15" ma:contentTypeDescription="Create a new document." ma:contentTypeScope="" ma:versionID="0e81cedfc7702e1cb1b9014c9363c6b6">
  <xsd:schema xmlns:xsd="http://www.w3.org/2001/XMLSchema" xmlns:xs="http://www.w3.org/2001/XMLSchema" xmlns:p="http://schemas.microsoft.com/office/2006/metadata/properties" xmlns:ns2="1f0b2f38-6bef-42f1-9aa2-49b4972d8198" xmlns:ns3="040943e0-42a6-4b35-ad56-c6ebf91ec586" targetNamespace="http://schemas.microsoft.com/office/2006/metadata/properties" ma:root="true" ma:fieldsID="bd23bc89247cee9da64da0ff06834345" ns2:_="" ns3:_="">
    <xsd:import namespace="1f0b2f38-6bef-42f1-9aa2-49b4972d8198"/>
    <xsd:import namespace="040943e0-42a6-4b35-ad56-c6ebf91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2f38-6bef-42f1-9aa2-49b4972d8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afba9b-0723-42f5-a95c-9111ba192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43e0-42a6-4b35-ad56-c6ebf91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d33a1f-bbd1-4334-842b-62a19a5faec1}" ma:internalName="TaxCatchAll" ma:showField="CatchAllData" ma:web="040943e0-42a6-4b35-ad56-c6ebf91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0943e0-42a6-4b35-ad56-c6ebf91ec586" xsi:nil="true"/>
    <lcf76f155ced4ddcb4097134ff3c332f xmlns="1f0b2f38-6bef-42f1-9aa2-49b4972d819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D68799-FB3B-45C0-820F-37110F1DA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0b2f38-6bef-42f1-9aa2-49b4972d8198"/>
    <ds:schemaRef ds:uri="040943e0-42a6-4b35-ad56-c6ebf91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9A1B4-F5F2-47BA-94B4-4B3DD8846A56}">
  <ds:schemaRefs>
    <ds:schemaRef ds:uri="http://schemas.microsoft.com/office/2006/metadata/properties"/>
    <ds:schemaRef ds:uri="http://schemas.microsoft.com/office/infopath/2007/PartnerControls"/>
    <ds:schemaRef ds:uri="040943e0-42a6-4b35-ad56-c6ebf91ec586"/>
    <ds:schemaRef ds:uri="1f0b2f38-6bef-42f1-9aa2-49b4972d8198"/>
  </ds:schemaRefs>
</ds:datastoreItem>
</file>

<file path=customXml/itemProps3.xml><?xml version="1.0" encoding="utf-8"?>
<ds:datastoreItem xmlns:ds="http://schemas.openxmlformats.org/officeDocument/2006/customXml" ds:itemID="{E75CB4CA-2908-4AC2-8344-786F2B0FC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Stotfold Town Council</Company>
  <LinksUpToDate>false</LinksUpToDate>
  <CharactersWithSpaces>1182</CharactersWithSpaces>
  <SharedDoc>false</SharedDoc>
  <HLinks>
    <vt:vector size="6" baseType="variant">
      <vt:variant>
        <vt:i4>7143435</vt:i4>
      </vt:variant>
      <vt:variant>
        <vt:i4>0</vt:i4>
      </vt:variant>
      <vt:variant>
        <vt:i4>0</vt:i4>
      </vt:variant>
      <vt:variant>
        <vt:i4>5</vt:i4>
      </vt:variant>
      <vt:variant>
        <vt:lpwstr>mailto:Enquiries@stotfoldtowncouncil.gov.uk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Stotfold Town Council</dc:creator>
  <cp:keywords/>
  <dc:description/>
  <cp:lastModifiedBy>Sue Ward</cp:lastModifiedBy>
  <cp:revision>18</cp:revision>
  <cp:lastPrinted>2016-07-11T12:15:00Z</cp:lastPrinted>
  <dcterms:created xsi:type="dcterms:W3CDTF">2025-02-20T09:21:00Z</dcterms:created>
  <dcterms:modified xsi:type="dcterms:W3CDTF">2025-10-13T09:16:00Z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0x010100D4EEB90C48B17240BEC91DFEADFD9D13</vt:lpwstr>
  </property>
</Properties>
</file>