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0440" w14:textId="2AEB310B" w:rsidR="00026DD8" w:rsidRPr="005A71F2" w:rsidRDefault="00026DD8" w:rsidP="005A71F2">
      <w:pPr>
        <w:tabs>
          <w:tab w:val="left" w:pos="851"/>
        </w:tabs>
        <w:jc w:val="center"/>
        <w:rPr>
          <w:rFonts w:ascii="Arial" w:hAnsi="Arial" w:cs="Arial"/>
          <w:b/>
          <w:sz w:val="28"/>
          <w:szCs w:val="28"/>
        </w:rPr>
      </w:pPr>
      <w:r w:rsidRPr="005A71F2">
        <w:rPr>
          <w:rFonts w:ascii="Arial" w:hAnsi="Arial" w:cs="Arial"/>
          <w:b/>
          <w:sz w:val="28"/>
          <w:szCs w:val="28"/>
        </w:rPr>
        <w:t>STOTFOLD TOWN COUNCIL</w:t>
      </w:r>
    </w:p>
    <w:p w14:paraId="78879B4F" w14:textId="1BE9080F" w:rsidR="00026DD8" w:rsidRPr="00B334F6" w:rsidRDefault="00026DD8">
      <w:pPr>
        <w:rPr>
          <w:rFonts w:ascii="Arial" w:hAnsi="Arial" w:cs="Arial"/>
          <w:b/>
          <w:sz w:val="16"/>
          <w:szCs w:val="16"/>
        </w:rPr>
      </w:pPr>
      <w:r w:rsidRPr="00B334F6">
        <w:rPr>
          <w:rFonts w:ascii="Arial" w:hAnsi="Arial" w:cs="Arial"/>
          <w:b/>
        </w:rPr>
        <w:t>Application to purchase</w:t>
      </w:r>
      <w:r w:rsidR="00432E7D" w:rsidRPr="00B334F6">
        <w:rPr>
          <w:rFonts w:ascii="Arial" w:hAnsi="Arial" w:cs="Arial"/>
          <w:b/>
        </w:rPr>
        <w:t xml:space="preserve"> </w:t>
      </w:r>
      <w:r w:rsidR="000D528D" w:rsidRPr="00B334F6">
        <w:rPr>
          <w:rFonts w:ascii="Arial" w:hAnsi="Arial" w:cs="Arial"/>
          <w:b/>
        </w:rPr>
        <w:t xml:space="preserve">a Right of Burial for </w:t>
      </w:r>
      <w:r w:rsidRPr="00B334F6">
        <w:rPr>
          <w:rFonts w:ascii="Arial" w:hAnsi="Arial" w:cs="Arial"/>
          <w:b/>
        </w:rPr>
        <w:t>a plot in Stotfold Cemetery</w:t>
      </w:r>
    </w:p>
    <w:p w14:paraId="055E0E4E" w14:textId="77777777" w:rsidR="00026DD8" w:rsidRPr="00B334F6" w:rsidRDefault="00026DD8">
      <w:pPr>
        <w:rPr>
          <w:rFonts w:ascii="Arial" w:hAnsi="Arial" w:cs="Arial"/>
          <w:b/>
          <w:sz w:val="16"/>
          <w:szCs w:val="16"/>
        </w:rPr>
      </w:pPr>
    </w:p>
    <w:p w14:paraId="04576955" w14:textId="77777777" w:rsidR="00026DD8" w:rsidRPr="00B334F6" w:rsidRDefault="00026DD8">
      <w:pPr>
        <w:rPr>
          <w:rFonts w:ascii="Arial" w:hAnsi="Arial" w:cs="Arial"/>
          <w:bCs/>
          <w:sz w:val="16"/>
          <w:szCs w:val="16"/>
        </w:rPr>
      </w:pPr>
    </w:p>
    <w:p w14:paraId="13E8300F" w14:textId="11BB5512" w:rsidR="00026DD8" w:rsidRPr="00B334F6" w:rsidRDefault="00432E7D">
      <w:pPr>
        <w:rPr>
          <w:rFonts w:ascii="Arial" w:hAnsi="Arial" w:cs="Arial"/>
          <w:bCs/>
          <w:sz w:val="16"/>
          <w:szCs w:val="16"/>
        </w:rPr>
      </w:pPr>
      <w:r w:rsidRPr="00B334F6">
        <w:rPr>
          <w:rFonts w:ascii="Arial" w:hAnsi="Arial" w:cs="Arial"/>
          <w:bCs/>
        </w:rPr>
        <w:t>R</w:t>
      </w:r>
      <w:r w:rsidR="00026DD8" w:rsidRPr="00B334F6">
        <w:rPr>
          <w:rFonts w:ascii="Arial" w:hAnsi="Arial" w:cs="Arial"/>
          <w:bCs/>
        </w:rPr>
        <w:t>equest for the purchase</w:t>
      </w:r>
      <w:r w:rsidR="00FF1B5F" w:rsidRPr="00B334F6">
        <w:rPr>
          <w:rFonts w:ascii="Arial" w:hAnsi="Arial" w:cs="Arial"/>
          <w:bCs/>
        </w:rPr>
        <w:t>/transfer</w:t>
      </w:r>
      <w:r w:rsidR="00026DD8" w:rsidRPr="00B334F6">
        <w:rPr>
          <w:rFonts w:ascii="Arial" w:hAnsi="Arial" w:cs="Arial"/>
          <w:bCs/>
        </w:rPr>
        <w:t xml:space="preserve"> of</w:t>
      </w:r>
      <w:r w:rsidR="000D528D" w:rsidRPr="00B334F6">
        <w:rPr>
          <w:rFonts w:ascii="Arial" w:hAnsi="Arial" w:cs="Arial"/>
          <w:bCs/>
        </w:rPr>
        <w:t xml:space="preserve"> Right of Burial for plot </w:t>
      </w:r>
      <w:r w:rsidR="00026DD8" w:rsidRPr="00B334F6">
        <w:rPr>
          <w:rFonts w:ascii="Arial" w:hAnsi="Arial" w:cs="Arial"/>
          <w:bCs/>
        </w:rPr>
        <w:t xml:space="preserve">...…………… in the * </w:t>
      </w:r>
      <w:r w:rsidR="00407016" w:rsidRPr="00B334F6">
        <w:rPr>
          <w:rFonts w:ascii="Arial" w:hAnsi="Arial" w:cs="Arial"/>
          <w:bCs/>
        </w:rPr>
        <w:t xml:space="preserve">Lower GOR/ Walled </w:t>
      </w:r>
      <w:r w:rsidR="00026DD8" w:rsidRPr="00B334F6">
        <w:rPr>
          <w:rFonts w:ascii="Arial" w:hAnsi="Arial" w:cs="Arial"/>
          <w:bCs/>
        </w:rPr>
        <w:t>G</w:t>
      </w:r>
      <w:r w:rsidR="00407016" w:rsidRPr="00B334F6">
        <w:rPr>
          <w:rFonts w:ascii="Arial" w:hAnsi="Arial" w:cs="Arial"/>
          <w:bCs/>
        </w:rPr>
        <w:t xml:space="preserve">OR/ Beacon GOR/ </w:t>
      </w:r>
      <w:r w:rsidR="00A103F1" w:rsidRPr="00B334F6">
        <w:rPr>
          <w:rFonts w:ascii="Arial" w:hAnsi="Arial" w:cs="Arial"/>
          <w:bCs/>
        </w:rPr>
        <w:t>Old Section/ New Section/</w:t>
      </w:r>
      <w:r w:rsidR="003160EB" w:rsidRPr="00B334F6">
        <w:rPr>
          <w:rFonts w:ascii="Arial" w:hAnsi="Arial" w:cs="Arial"/>
          <w:bCs/>
        </w:rPr>
        <w:t xml:space="preserve"> </w:t>
      </w:r>
      <w:r w:rsidR="00A103F1" w:rsidRPr="00B334F6">
        <w:rPr>
          <w:rFonts w:ascii="Arial" w:hAnsi="Arial" w:cs="Arial"/>
          <w:bCs/>
        </w:rPr>
        <w:t>Lawn Section / B</w:t>
      </w:r>
      <w:r w:rsidR="00026DD8" w:rsidRPr="00B334F6">
        <w:rPr>
          <w:rFonts w:ascii="Arial" w:hAnsi="Arial" w:cs="Arial"/>
          <w:bCs/>
        </w:rPr>
        <w:t>eacon Section</w:t>
      </w:r>
      <w:r w:rsidR="00B330F6" w:rsidRPr="00B334F6">
        <w:rPr>
          <w:rFonts w:ascii="Arial" w:hAnsi="Arial" w:cs="Arial"/>
          <w:bCs/>
        </w:rPr>
        <w:t xml:space="preserve"> </w:t>
      </w:r>
      <w:r w:rsidR="00026DD8" w:rsidRPr="00B334F6">
        <w:rPr>
          <w:rFonts w:ascii="Arial" w:hAnsi="Arial" w:cs="Arial"/>
          <w:bCs/>
        </w:rPr>
        <w:t>of Stotfold Cemetery.</w:t>
      </w:r>
    </w:p>
    <w:p w14:paraId="4D885C55" w14:textId="77777777" w:rsidR="00026DD8" w:rsidRPr="00B334F6" w:rsidRDefault="00026DD8">
      <w:pPr>
        <w:rPr>
          <w:rFonts w:ascii="Arial" w:hAnsi="Arial" w:cs="Arial"/>
          <w:b/>
          <w:sz w:val="16"/>
          <w:szCs w:val="16"/>
        </w:rPr>
      </w:pPr>
    </w:p>
    <w:p w14:paraId="034B06A8" w14:textId="3BFD49F8" w:rsidR="00026DD8" w:rsidRPr="00B334F6" w:rsidRDefault="00026DD8">
      <w:pPr>
        <w:rPr>
          <w:rFonts w:ascii="Arial" w:hAnsi="Arial" w:cs="Arial"/>
          <w:b/>
          <w:sz w:val="16"/>
          <w:szCs w:val="16"/>
        </w:rPr>
      </w:pPr>
      <w:r w:rsidRPr="00B334F6">
        <w:rPr>
          <w:rFonts w:ascii="Arial" w:hAnsi="Arial" w:cs="Arial"/>
          <w:b/>
        </w:rPr>
        <w:t>*Please delete as appropriate</w:t>
      </w:r>
    </w:p>
    <w:p w14:paraId="704B07B0" w14:textId="77777777" w:rsidR="00026DD8" w:rsidRPr="00B334F6" w:rsidRDefault="00026DD8">
      <w:pPr>
        <w:rPr>
          <w:rFonts w:ascii="Arial" w:hAnsi="Arial" w:cs="Arial"/>
          <w:b/>
          <w:sz w:val="16"/>
          <w:szCs w:val="16"/>
        </w:rPr>
      </w:pPr>
    </w:p>
    <w:p w14:paraId="0972CEAC" w14:textId="77777777" w:rsidR="00026DD8" w:rsidRPr="00B334F6" w:rsidRDefault="00026DD8">
      <w:pPr>
        <w:rPr>
          <w:rFonts w:ascii="Arial" w:hAnsi="Arial" w:cs="Arial"/>
          <w:b/>
          <w:sz w:val="16"/>
          <w:szCs w:val="16"/>
        </w:rPr>
      </w:pPr>
    </w:p>
    <w:p w14:paraId="146F5DE6" w14:textId="50CE5CC2" w:rsidR="00026DD8" w:rsidRPr="00B334F6" w:rsidRDefault="00026DD8">
      <w:pPr>
        <w:rPr>
          <w:rFonts w:ascii="Arial" w:hAnsi="Arial" w:cs="Arial"/>
          <w:b/>
        </w:rPr>
      </w:pPr>
      <w:r w:rsidRPr="00B334F6">
        <w:rPr>
          <w:rFonts w:ascii="Arial" w:hAnsi="Arial" w:cs="Arial"/>
          <w:b/>
        </w:rPr>
        <w:t>Name…………………………………………………………</w:t>
      </w:r>
      <w:r w:rsidR="00CE2BA6" w:rsidRPr="00B334F6">
        <w:rPr>
          <w:rFonts w:ascii="Arial" w:hAnsi="Arial" w:cs="Arial"/>
          <w:b/>
        </w:rPr>
        <w:t>…………………</w:t>
      </w:r>
    </w:p>
    <w:p w14:paraId="0F7209FD" w14:textId="77777777" w:rsidR="00026DD8" w:rsidRPr="00B334F6" w:rsidRDefault="00026DD8">
      <w:pPr>
        <w:rPr>
          <w:rFonts w:ascii="Arial" w:hAnsi="Arial" w:cs="Arial"/>
          <w:b/>
        </w:rPr>
      </w:pPr>
    </w:p>
    <w:p w14:paraId="24F5E2B0" w14:textId="7E1AAFE7" w:rsidR="00026DD8" w:rsidRPr="00B334F6" w:rsidRDefault="00026DD8">
      <w:pPr>
        <w:rPr>
          <w:rFonts w:ascii="Arial" w:hAnsi="Arial" w:cs="Arial"/>
          <w:b/>
        </w:rPr>
      </w:pPr>
      <w:r w:rsidRPr="00B334F6">
        <w:rPr>
          <w:rFonts w:ascii="Arial" w:hAnsi="Arial" w:cs="Arial"/>
          <w:b/>
        </w:rPr>
        <w:t>Address...……………………………………………………</w:t>
      </w:r>
      <w:r w:rsidR="00D826F0" w:rsidRPr="00B334F6">
        <w:rPr>
          <w:rFonts w:ascii="Arial" w:hAnsi="Arial" w:cs="Arial"/>
          <w:b/>
        </w:rPr>
        <w:t>…………………</w:t>
      </w:r>
    </w:p>
    <w:p w14:paraId="08064120" w14:textId="77777777" w:rsidR="00026DD8" w:rsidRPr="00B334F6" w:rsidRDefault="00026DD8">
      <w:pPr>
        <w:rPr>
          <w:rFonts w:ascii="Arial" w:hAnsi="Arial" w:cs="Arial"/>
          <w:b/>
        </w:rPr>
      </w:pPr>
    </w:p>
    <w:p w14:paraId="7D8B7466" w14:textId="79F53AFB" w:rsidR="00026DD8" w:rsidRPr="00B334F6" w:rsidRDefault="00026DD8">
      <w:pPr>
        <w:rPr>
          <w:rFonts w:ascii="Arial" w:hAnsi="Arial" w:cs="Arial"/>
          <w:b/>
        </w:rPr>
      </w:pPr>
      <w:r w:rsidRPr="00B334F6">
        <w:rPr>
          <w:rFonts w:ascii="Arial" w:hAnsi="Arial" w:cs="Arial"/>
          <w:b/>
        </w:rPr>
        <w:t>...……………………………………………………………</w:t>
      </w:r>
      <w:r w:rsidR="00A103F1" w:rsidRPr="00B334F6">
        <w:rPr>
          <w:rFonts w:ascii="Arial" w:hAnsi="Arial" w:cs="Arial"/>
          <w:b/>
        </w:rPr>
        <w:t>...</w:t>
      </w:r>
      <w:r w:rsidR="00D826F0" w:rsidRPr="00B334F6">
        <w:rPr>
          <w:rFonts w:ascii="Arial" w:hAnsi="Arial" w:cs="Arial"/>
          <w:b/>
        </w:rPr>
        <w:t>..........................</w:t>
      </w:r>
    </w:p>
    <w:p w14:paraId="69FD6A1C" w14:textId="77777777" w:rsidR="00A103F1" w:rsidRPr="00B334F6" w:rsidRDefault="00A103F1">
      <w:pPr>
        <w:rPr>
          <w:rFonts w:ascii="Arial" w:hAnsi="Arial" w:cs="Arial"/>
          <w:b/>
        </w:rPr>
      </w:pPr>
    </w:p>
    <w:p w14:paraId="39DC9428" w14:textId="17C424DE" w:rsidR="00A103F1" w:rsidRPr="00B334F6" w:rsidRDefault="00A103F1">
      <w:pPr>
        <w:rPr>
          <w:rFonts w:ascii="Arial" w:hAnsi="Arial" w:cs="Arial"/>
          <w:b/>
        </w:rPr>
      </w:pPr>
      <w:r w:rsidRPr="00B334F6">
        <w:rPr>
          <w:rFonts w:ascii="Arial" w:hAnsi="Arial" w:cs="Arial"/>
          <w:b/>
        </w:rPr>
        <w:t>Contact Telephone: …………………………………………</w:t>
      </w:r>
      <w:r w:rsidR="00D826F0" w:rsidRPr="00B334F6">
        <w:rPr>
          <w:rFonts w:ascii="Arial" w:hAnsi="Arial" w:cs="Arial"/>
          <w:b/>
        </w:rPr>
        <w:t>……………….</w:t>
      </w:r>
    </w:p>
    <w:p w14:paraId="5E2C9028" w14:textId="77777777" w:rsidR="00A103F1" w:rsidRPr="00B334F6" w:rsidRDefault="00A103F1">
      <w:pPr>
        <w:rPr>
          <w:rFonts w:ascii="Arial" w:hAnsi="Arial" w:cs="Arial"/>
          <w:b/>
        </w:rPr>
      </w:pPr>
    </w:p>
    <w:p w14:paraId="6EA32F43" w14:textId="37136001" w:rsidR="00A103F1" w:rsidRPr="00B334F6" w:rsidRDefault="00A103F1">
      <w:pPr>
        <w:rPr>
          <w:rFonts w:ascii="Arial" w:hAnsi="Arial" w:cs="Arial"/>
          <w:b/>
        </w:rPr>
      </w:pPr>
      <w:r w:rsidRPr="00B334F6">
        <w:rPr>
          <w:rFonts w:ascii="Arial" w:hAnsi="Arial" w:cs="Arial"/>
          <w:b/>
        </w:rPr>
        <w:t>Email: ………………………………………………………</w:t>
      </w:r>
      <w:r w:rsidR="00D826F0" w:rsidRPr="00B334F6">
        <w:rPr>
          <w:rFonts w:ascii="Arial" w:hAnsi="Arial" w:cs="Arial"/>
          <w:b/>
        </w:rPr>
        <w:t>………………</w:t>
      </w:r>
      <w:r w:rsidR="00C97A72" w:rsidRPr="00B334F6">
        <w:rPr>
          <w:rFonts w:ascii="Arial" w:hAnsi="Arial" w:cs="Arial"/>
          <w:b/>
        </w:rPr>
        <w:t>….</w:t>
      </w:r>
    </w:p>
    <w:p w14:paraId="05590A4A" w14:textId="77777777" w:rsidR="00026DD8" w:rsidRPr="00B334F6" w:rsidRDefault="00026DD8">
      <w:pPr>
        <w:rPr>
          <w:rFonts w:ascii="Arial" w:hAnsi="Arial" w:cs="Arial"/>
          <w:b/>
        </w:rPr>
      </w:pPr>
    </w:p>
    <w:p w14:paraId="43EC708E" w14:textId="77777777" w:rsidR="00026DD8" w:rsidRPr="00B334F6" w:rsidRDefault="00026DD8">
      <w:pPr>
        <w:rPr>
          <w:rFonts w:ascii="Arial" w:hAnsi="Arial" w:cs="Arial"/>
          <w:b/>
        </w:rPr>
      </w:pPr>
      <w:r w:rsidRPr="00B334F6">
        <w:rPr>
          <w:rFonts w:ascii="Arial" w:hAnsi="Arial" w:cs="Arial"/>
          <w:b/>
        </w:rPr>
        <w:t xml:space="preserve">Current Fees: </w:t>
      </w:r>
    </w:p>
    <w:p w14:paraId="60A6CFDA" w14:textId="019B3B1F" w:rsidR="00026DD8" w:rsidRPr="00B334F6" w:rsidRDefault="00026DD8">
      <w:pPr>
        <w:rPr>
          <w:rFonts w:ascii="Arial" w:hAnsi="Arial" w:cs="Arial"/>
          <w:bCs/>
        </w:rPr>
      </w:pPr>
      <w:r w:rsidRPr="00B334F6">
        <w:rPr>
          <w:rFonts w:ascii="Arial" w:hAnsi="Arial" w:cs="Arial"/>
          <w:bCs/>
        </w:rPr>
        <w:t xml:space="preserve">Double Plot in Beacon or Lawn Section </w:t>
      </w:r>
      <w:r w:rsidR="005D062F" w:rsidRPr="00B334F6">
        <w:rPr>
          <w:rFonts w:ascii="Arial" w:hAnsi="Arial" w:cs="Arial"/>
          <w:bCs/>
        </w:rPr>
        <w:tab/>
      </w:r>
      <w:r w:rsidR="005D062F" w:rsidRPr="00B334F6">
        <w:rPr>
          <w:rFonts w:ascii="Arial" w:hAnsi="Arial" w:cs="Arial"/>
          <w:bCs/>
        </w:rPr>
        <w:tab/>
      </w:r>
      <w:r w:rsidR="005D062F" w:rsidRPr="00B334F6">
        <w:rPr>
          <w:rFonts w:ascii="Arial" w:hAnsi="Arial" w:cs="Arial"/>
          <w:bCs/>
        </w:rPr>
        <w:tab/>
      </w:r>
      <w:r w:rsidRPr="00B334F6">
        <w:rPr>
          <w:rFonts w:ascii="Arial" w:hAnsi="Arial" w:cs="Arial"/>
          <w:bCs/>
        </w:rPr>
        <w:t xml:space="preserve"> £</w:t>
      </w:r>
      <w:r w:rsidR="00BE0789" w:rsidRPr="00B334F6">
        <w:rPr>
          <w:rFonts w:ascii="Arial" w:hAnsi="Arial" w:cs="Arial"/>
          <w:bCs/>
        </w:rPr>
        <w:t>7</w:t>
      </w:r>
      <w:r w:rsidR="002C4E77" w:rsidRPr="00B334F6">
        <w:rPr>
          <w:rFonts w:ascii="Arial" w:hAnsi="Arial" w:cs="Arial"/>
          <w:bCs/>
        </w:rPr>
        <w:t>6</w:t>
      </w:r>
      <w:r w:rsidR="00140557" w:rsidRPr="00B334F6">
        <w:rPr>
          <w:rFonts w:ascii="Arial" w:hAnsi="Arial" w:cs="Arial"/>
          <w:bCs/>
        </w:rPr>
        <w:t>0.00</w:t>
      </w:r>
    </w:p>
    <w:p w14:paraId="7A80B6FB" w14:textId="63476E3D" w:rsidR="00026DD8" w:rsidRPr="00B334F6" w:rsidRDefault="00026DD8">
      <w:pPr>
        <w:rPr>
          <w:rFonts w:ascii="Arial" w:hAnsi="Arial" w:cs="Arial"/>
          <w:bCs/>
        </w:rPr>
      </w:pPr>
      <w:r w:rsidRPr="00B334F6">
        <w:rPr>
          <w:rFonts w:ascii="Arial" w:hAnsi="Arial" w:cs="Arial"/>
          <w:bCs/>
        </w:rPr>
        <w:t xml:space="preserve">Plot in the Garden of Rest </w:t>
      </w:r>
      <w:r w:rsidRPr="00B334F6">
        <w:rPr>
          <w:rFonts w:ascii="Arial" w:hAnsi="Arial" w:cs="Arial"/>
          <w:bCs/>
        </w:rPr>
        <w:tab/>
      </w:r>
      <w:r w:rsidR="00B64EC4" w:rsidRPr="00B334F6">
        <w:rPr>
          <w:rFonts w:ascii="Arial" w:hAnsi="Arial" w:cs="Arial"/>
          <w:bCs/>
        </w:rPr>
        <w:tab/>
      </w:r>
      <w:r w:rsidRPr="00B334F6">
        <w:rPr>
          <w:rFonts w:ascii="Arial" w:hAnsi="Arial" w:cs="Arial"/>
          <w:bCs/>
        </w:rPr>
        <w:t xml:space="preserve">        </w:t>
      </w:r>
      <w:r w:rsidR="005D062F" w:rsidRPr="00B334F6">
        <w:rPr>
          <w:rFonts w:ascii="Arial" w:hAnsi="Arial" w:cs="Arial"/>
          <w:bCs/>
        </w:rPr>
        <w:tab/>
      </w:r>
      <w:r w:rsidR="005D062F" w:rsidRPr="00B334F6">
        <w:rPr>
          <w:rFonts w:ascii="Arial" w:hAnsi="Arial" w:cs="Arial"/>
          <w:bCs/>
        </w:rPr>
        <w:tab/>
      </w:r>
      <w:r w:rsidR="005D062F" w:rsidRPr="00B334F6">
        <w:rPr>
          <w:rFonts w:ascii="Arial" w:hAnsi="Arial" w:cs="Arial"/>
          <w:bCs/>
        </w:rPr>
        <w:tab/>
      </w:r>
      <w:r w:rsidRPr="00B334F6">
        <w:rPr>
          <w:rFonts w:ascii="Arial" w:hAnsi="Arial" w:cs="Arial"/>
          <w:bCs/>
        </w:rPr>
        <w:t xml:space="preserve"> £</w:t>
      </w:r>
      <w:r w:rsidR="001B53D5" w:rsidRPr="00B334F6">
        <w:rPr>
          <w:rFonts w:ascii="Arial" w:hAnsi="Arial" w:cs="Arial"/>
          <w:bCs/>
        </w:rPr>
        <w:t>3</w:t>
      </w:r>
      <w:r w:rsidR="002C4E77" w:rsidRPr="00B334F6">
        <w:rPr>
          <w:rFonts w:ascii="Arial" w:hAnsi="Arial" w:cs="Arial"/>
          <w:bCs/>
        </w:rPr>
        <w:t>8</w:t>
      </w:r>
      <w:r w:rsidR="001B53D5" w:rsidRPr="00B334F6">
        <w:rPr>
          <w:rFonts w:ascii="Arial" w:hAnsi="Arial" w:cs="Arial"/>
          <w:bCs/>
        </w:rPr>
        <w:t>0.00</w:t>
      </w:r>
    </w:p>
    <w:p w14:paraId="00A0E67A" w14:textId="77777777" w:rsidR="00E7363E" w:rsidRPr="00B334F6" w:rsidRDefault="00E7363E">
      <w:pPr>
        <w:rPr>
          <w:rFonts w:ascii="Arial" w:hAnsi="Arial" w:cs="Arial"/>
          <w:b/>
        </w:rPr>
      </w:pPr>
    </w:p>
    <w:p w14:paraId="37B678F0" w14:textId="2414E6A9" w:rsidR="00026DD8" w:rsidRPr="00B334F6" w:rsidRDefault="00026DD8">
      <w:pPr>
        <w:rPr>
          <w:rFonts w:ascii="Arial" w:hAnsi="Arial" w:cs="Arial"/>
          <w:bCs/>
        </w:rPr>
      </w:pPr>
      <w:r w:rsidRPr="00B334F6">
        <w:rPr>
          <w:rFonts w:ascii="Arial" w:hAnsi="Arial" w:cs="Arial"/>
          <w:bCs/>
        </w:rPr>
        <w:t>Please note: these fees are to be trebled for a person who has not been a parishioner of Stotfold</w:t>
      </w:r>
      <w:r w:rsidR="003E39F0" w:rsidRPr="00B334F6">
        <w:rPr>
          <w:rFonts w:ascii="Arial" w:hAnsi="Arial" w:cs="Arial"/>
          <w:bCs/>
        </w:rPr>
        <w:t xml:space="preserve"> within two years of the application</w:t>
      </w:r>
      <w:r w:rsidR="006B6C07" w:rsidRPr="00B334F6">
        <w:rPr>
          <w:rFonts w:ascii="Arial" w:hAnsi="Arial" w:cs="Arial"/>
          <w:bCs/>
        </w:rPr>
        <w:t xml:space="preserve"> </w:t>
      </w:r>
      <w:r w:rsidR="009149B1" w:rsidRPr="00B334F6">
        <w:rPr>
          <w:rFonts w:ascii="Arial" w:hAnsi="Arial" w:cs="Arial"/>
          <w:bCs/>
        </w:rPr>
        <w:t>(please see handbook for exemptions</w:t>
      </w:r>
      <w:r w:rsidR="00EC156D" w:rsidRPr="00B334F6">
        <w:rPr>
          <w:rFonts w:ascii="Arial" w:hAnsi="Arial" w:cs="Arial"/>
          <w:bCs/>
        </w:rPr>
        <w:t>)</w:t>
      </w:r>
    </w:p>
    <w:p w14:paraId="6E4A65E1" w14:textId="77777777" w:rsidR="00026DD8" w:rsidRPr="00B334F6" w:rsidRDefault="00026DD8">
      <w:pPr>
        <w:rPr>
          <w:rFonts w:ascii="Arial" w:hAnsi="Arial" w:cs="Arial"/>
          <w:b/>
        </w:rPr>
      </w:pPr>
    </w:p>
    <w:p w14:paraId="3733541D" w14:textId="77777777" w:rsidR="00026DD8" w:rsidRPr="00B334F6" w:rsidRDefault="00026DD8">
      <w:pPr>
        <w:rPr>
          <w:rFonts w:ascii="Arial" w:hAnsi="Arial" w:cs="Arial"/>
          <w:b/>
        </w:rPr>
      </w:pPr>
      <w:r w:rsidRPr="00B334F6">
        <w:rPr>
          <w:rFonts w:ascii="Arial" w:hAnsi="Arial" w:cs="Arial"/>
          <w:b/>
        </w:rPr>
        <w:t>I enclose herewith * cash/cheque in the sum of...…………………………</w:t>
      </w:r>
    </w:p>
    <w:p w14:paraId="2C5F8B7B" w14:textId="77777777" w:rsidR="00D51AB5" w:rsidRPr="00B334F6" w:rsidRDefault="00D51AB5" w:rsidP="00D51AB5">
      <w:pPr>
        <w:rPr>
          <w:rFonts w:ascii="Arial" w:hAnsi="Arial" w:cs="Arial"/>
          <w:bCs/>
        </w:rPr>
      </w:pPr>
      <w:r w:rsidRPr="00B334F6">
        <w:rPr>
          <w:rFonts w:ascii="Arial" w:hAnsi="Arial" w:cs="Arial"/>
          <w:bCs/>
        </w:rPr>
        <w:t xml:space="preserve">Payment by card may be done by phone, online or in person at the council offices </w:t>
      </w:r>
    </w:p>
    <w:p w14:paraId="6876AFB1" w14:textId="77777777" w:rsidR="00D51AB5" w:rsidRPr="00B334F6" w:rsidRDefault="00D51AB5" w:rsidP="00D51AB5">
      <w:pPr>
        <w:rPr>
          <w:rFonts w:ascii="Arial" w:hAnsi="Arial" w:cs="Arial"/>
          <w:bCs/>
        </w:rPr>
      </w:pPr>
      <w:r w:rsidRPr="00B334F6">
        <w:rPr>
          <w:rFonts w:ascii="Arial" w:hAnsi="Arial" w:cs="Arial"/>
          <w:bCs/>
        </w:rPr>
        <w:t>Please contact the council for online payment information.</w:t>
      </w:r>
    </w:p>
    <w:p w14:paraId="472E9B40" w14:textId="77777777" w:rsidR="00026DD8" w:rsidRPr="00B334F6" w:rsidRDefault="00026DD8">
      <w:pPr>
        <w:rPr>
          <w:rFonts w:ascii="Arial" w:hAnsi="Arial" w:cs="Arial"/>
          <w:b/>
        </w:rPr>
      </w:pPr>
    </w:p>
    <w:p w14:paraId="6206C15C" w14:textId="77777777" w:rsidR="00026DD8" w:rsidRPr="00B334F6" w:rsidRDefault="00026DD8">
      <w:pPr>
        <w:rPr>
          <w:rFonts w:ascii="Arial" w:hAnsi="Arial" w:cs="Arial"/>
          <w:bCs/>
          <w:sz w:val="22"/>
          <w:szCs w:val="22"/>
        </w:rPr>
      </w:pPr>
      <w:r w:rsidRPr="00B334F6">
        <w:rPr>
          <w:rFonts w:ascii="Arial" w:hAnsi="Arial" w:cs="Arial"/>
          <w:bCs/>
          <w:sz w:val="22"/>
          <w:szCs w:val="22"/>
        </w:rPr>
        <w:t>I understand that I will, in due course, be issued with the Grant for Exclusive Right of Burial in Stotfold Cemetery together with Stotfold Town Council Cemetery Regulations. This grant is subject to the provisions of any Order made under section 214 of the Local Government Act 1972. A copy of any such Order currently in force may be inspected at all reasonable times at the office of Stotfold Town Council.</w:t>
      </w:r>
    </w:p>
    <w:p w14:paraId="3834E1D4" w14:textId="77777777" w:rsidR="00026DD8" w:rsidRPr="00B334F6" w:rsidRDefault="00026DD8">
      <w:pPr>
        <w:rPr>
          <w:rFonts w:ascii="Arial" w:hAnsi="Arial" w:cs="Arial"/>
          <w:bCs/>
          <w:sz w:val="22"/>
          <w:szCs w:val="22"/>
        </w:rPr>
      </w:pPr>
    </w:p>
    <w:p w14:paraId="25674780" w14:textId="77777777" w:rsidR="00026DD8" w:rsidRPr="00B334F6" w:rsidRDefault="00026DD8">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026DD8" w:rsidRPr="003160EB" w14:paraId="604D5BFD" w14:textId="77777777">
        <w:tc>
          <w:tcPr>
            <w:tcW w:w="8528" w:type="dxa"/>
          </w:tcPr>
          <w:p w14:paraId="062EAFC0" w14:textId="77777777" w:rsidR="00026DD8" w:rsidRPr="00B334F6" w:rsidRDefault="00026DD8">
            <w:pPr>
              <w:rPr>
                <w:rFonts w:ascii="Arial" w:hAnsi="Arial" w:cs="Arial"/>
                <w:b/>
              </w:rPr>
            </w:pPr>
          </w:p>
          <w:p w14:paraId="48191FB5" w14:textId="77777777" w:rsidR="00026DD8" w:rsidRPr="00B334F6" w:rsidRDefault="00026DD8">
            <w:pPr>
              <w:rPr>
                <w:rFonts w:ascii="Arial" w:hAnsi="Arial" w:cs="Arial"/>
                <w:b/>
              </w:rPr>
            </w:pPr>
            <w:r w:rsidRPr="00B334F6">
              <w:rPr>
                <w:rFonts w:ascii="Arial" w:hAnsi="Arial" w:cs="Arial"/>
                <w:b/>
              </w:rPr>
              <w:t xml:space="preserve">Receipt No: ………………………   </w:t>
            </w:r>
          </w:p>
          <w:p w14:paraId="06E23D1F" w14:textId="77777777" w:rsidR="00026DD8" w:rsidRPr="00B334F6" w:rsidRDefault="00026DD8">
            <w:pPr>
              <w:rPr>
                <w:rFonts w:ascii="Arial" w:hAnsi="Arial" w:cs="Arial"/>
                <w:b/>
              </w:rPr>
            </w:pPr>
          </w:p>
          <w:p w14:paraId="304F83FD" w14:textId="77777777" w:rsidR="00026DD8" w:rsidRPr="00B334F6" w:rsidRDefault="00026DD8">
            <w:pPr>
              <w:rPr>
                <w:rFonts w:ascii="Arial" w:hAnsi="Arial" w:cs="Arial"/>
                <w:b/>
              </w:rPr>
            </w:pPr>
          </w:p>
          <w:p w14:paraId="75873D73" w14:textId="77777777" w:rsidR="00026DD8" w:rsidRPr="003160EB" w:rsidRDefault="00026DD8">
            <w:pPr>
              <w:rPr>
                <w:rFonts w:ascii="Arial" w:hAnsi="Arial" w:cs="Arial"/>
                <w:b/>
              </w:rPr>
            </w:pPr>
            <w:r w:rsidRPr="00B334F6">
              <w:rPr>
                <w:rFonts w:ascii="Arial" w:hAnsi="Arial" w:cs="Arial"/>
                <w:b/>
              </w:rPr>
              <w:t>Grant No: ………………………       Plot No..........................................</w:t>
            </w:r>
          </w:p>
        </w:tc>
      </w:tr>
    </w:tbl>
    <w:p w14:paraId="12CED274" w14:textId="77777777" w:rsidR="00026DD8" w:rsidRPr="003160EB" w:rsidRDefault="00026DD8">
      <w:pPr>
        <w:rPr>
          <w:rFonts w:ascii="Arial" w:hAnsi="Arial" w:cs="Arial"/>
          <w:b/>
        </w:rPr>
      </w:pPr>
    </w:p>
    <w:sectPr w:rsidR="00026DD8" w:rsidRPr="003160EB" w:rsidSect="00B636A4">
      <w:headerReference w:type="default" r:id="rId10"/>
      <w:footerReference w:type="default" r:id="rId11"/>
      <w:pgSz w:w="11906" w:h="16838" w:code="9"/>
      <w:pgMar w:top="709" w:right="1797" w:bottom="709" w:left="1797"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8E53" w14:textId="77777777" w:rsidR="00AD6E0C" w:rsidRDefault="00AD6E0C" w:rsidP="00404A41">
      <w:r>
        <w:separator/>
      </w:r>
    </w:p>
  </w:endnote>
  <w:endnote w:type="continuationSeparator" w:id="0">
    <w:p w14:paraId="48EA9D72" w14:textId="77777777" w:rsidR="00AD6E0C" w:rsidRDefault="00AD6E0C" w:rsidP="0040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D225" w14:textId="771C4BD4" w:rsidR="00882EA2" w:rsidRPr="009B4CE6" w:rsidRDefault="00882EA2" w:rsidP="00882EA2">
    <w:pPr>
      <w:pStyle w:val="NormalWeb"/>
    </w:pPr>
    <w:r w:rsidRPr="006A458A">
      <w:t xml:space="preserve">Return to </w:t>
    </w:r>
    <w:hyperlink r:id="rId1" w:history="1">
      <w:r w:rsidRPr="006A458A">
        <w:rPr>
          <w:rStyle w:val="Hyperlink"/>
        </w:rPr>
        <w:t>Enquiries@stotfoldtowncouncil.gov.uk</w:t>
      </w:r>
    </w:hyperlink>
    <w:r w:rsidRPr="006A458A">
      <w:t xml:space="preserve"> or post to Stotfold Town Council, The Greenacre Centre, Valerian Way, Stotfold, SG5 4HG</w:t>
    </w:r>
  </w:p>
  <w:p w14:paraId="60B76BB0" w14:textId="77777777" w:rsidR="00882EA2" w:rsidRDefault="0088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E0A9" w14:textId="77777777" w:rsidR="00AD6E0C" w:rsidRDefault="00AD6E0C" w:rsidP="00404A41">
      <w:r>
        <w:separator/>
      </w:r>
    </w:p>
  </w:footnote>
  <w:footnote w:type="continuationSeparator" w:id="0">
    <w:p w14:paraId="598B66BB" w14:textId="77777777" w:rsidR="00AD6E0C" w:rsidRDefault="00AD6E0C" w:rsidP="0040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763F" w14:textId="5D92D483" w:rsidR="00E13162" w:rsidRDefault="00E13162" w:rsidP="00E13162">
    <w:pPr>
      <w:pStyle w:val="Header"/>
      <w:jc w:val="center"/>
    </w:pPr>
    <w:r>
      <w:rPr>
        <w:noProof/>
      </w:rPr>
      <w:drawing>
        <wp:inline distT="0" distB="0" distL="0" distR="0" wp14:anchorId="64EF88F1" wp14:editId="54658035">
          <wp:extent cx="756285" cy="763905"/>
          <wp:effectExtent l="0" t="0" r="5715" b="0"/>
          <wp:docPr id="1344224578" name="Picture 3" descr="A blue and white logo with animal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24578" name="Picture 3" descr="A blue and white logo with animals and symbol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 cy="763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2CE"/>
    <w:multiLevelType w:val="singleLevel"/>
    <w:tmpl w:val="08090001"/>
    <w:lvl w:ilvl="0">
      <w:start w:val="1462"/>
      <w:numFmt w:val="bullet"/>
      <w:lvlText w:val=""/>
      <w:lvlJc w:val="left"/>
      <w:pPr>
        <w:tabs>
          <w:tab w:val="num" w:pos="360"/>
        </w:tabs>
        <w:ind w:left="360" w:hanging="360"/>
      </w:pPr>
      <w:rPr>
        <w:rFonts w:ascii="Symbol" w:hAnsi="Symbol" w:hint="default"/>
      </w:rPr>
    </w:lvl>
  </w:abstractNum>
  <w:num w:numId="1" w16cid:durableId="129764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F4"/>
    <w:rsid w:val="00026DD8"/>
    <w:rsid w:val="00045CF4"/>
    <w:rsid w:val="00062046"/>
    <w:rsid w:val="00081348"/>
    <w:rsid w:val="0009050C"/>
    <w:rsid w:val="000D528D"/>
    <w:rsid w:val="000F65F5"/>
    <w:rsid w:val="00113AE0"/>
    <w:rsid w:val="00120609"/>
    <w:rsid w:val="00120C53"/>
    <w:rsid w:val="00140557"/>
    <w:rsid w:val="00153DC3"/>
    <w:rsid w:val="0016520B"/>
    <w:rsid w:val="001B53D5"/>
    <w:rsid w:val="001F1EBE"/>
    <w:rsid w:val="00223FC9"/>
    <w:rsid w:val="00224952"/>
    <w:rsid w:val="00235027"/>
    <w:rsid w:val="002653C4"/>
    <w:rsid w:val="002B701C"/>
    <w:rsid w:val="002C4E77"/>
    <w:rsid w:val="003160EB"/>
    <w:rsid w:val="003335EF"/>
    <w:rsid w:val="00355133"/>
    <w:rsid w:val="003624A3"/>
    <w:rsid w:val="003708C2"/>
    <w:rsid w:val="003745B7"/>
    <w:rsid w:val="00393304"/>
    <w:rsid w:val="003B22B8"/>
    <w:rsid w:val="003E332A"/>
    <w:rsid w:val="003E39F0"/>
    <w:rsid w:val="00404A41"/>
    <w:rsid w:val="00407016"/>
    <w:rsid w:val="00423268"/>
    <w:rsid w:val="00432E7D"/>
    <w:rsid w:val="004806A0"/>
    <w:rsid w:val="00490A8C"/>
    <w:rsid w:val="004A2F9E"/>
    <w:rsid w:val="004B78CF"/>
    <w:rsid w:val="0051410C"/>
    <w:rsid w:val="0053179D"/>
    <w:rsid w:val="0058666E"/>
    <w:rsid w:val="005A29FE"/>
    <w:rsid w:val="005A71F2"/>
    <w:rsid w:val="005C5C32"/>
    <w:rsid w:val="005D062F"/>
    <w:rsid w:val="005D6936"/>
    <w:rsid w:val="00620C48"/>
    <w:rsid w:val="00646DCA"/>
    <w:rsid w:val="006A458A"/>
    <w:rsid w:val="006B1FE2"/>
    <w:rsid w:val="006B6C07"/>
    <w:rsid w:val="006C0759"/>
    <w:rsid w:val="00704C2D"/>
    <w:rsid w:val="00732C23"/>
    <w:rsid w:val="007D47A9"/>
    <w:rsid w:val="007E6FB4"/>
    <w:rsid w:val="00864CCB"/>
    <w:rsid w:val="00882EA2"/>
    <w:rsid w:val="008E1C8F"/>
    <w:rsid w:val="009149B1"/>
    <w:rsid w:val="00967EB6"/>
    <w:rsid w:val="00993043"/>
    <w:rsid w:val="009D1C96"/>
    <w:rsid w:val="00A103F1"/>
    <w:rsid w:val="00A34F48"/>
    <w:rsid w:val="00A70ED1"/>
    <w:rsid w:val="00AA7A4D"/>
    <w:rsid w:val="00AD2222"/>
    <w:rsid w:val="00AD6E0C"/>
    <w:rsid w:val="00B330F6"/>
    <w:rsid w:val="00B334F6"/>
    <w:rsid w:val="00B40302"/>
    <w:rsid w:val="00B636A4"/>
    <w:rsid w:val="00B64EC4"/>
    <w:rsid w:val="00B72C01"/>
    <w:rsid w:val="00BD773A"/>
    <w:rsid w:val="00BE0789"/>
    <w:rsid w:val="00BE5CDB"/>
    <w:rsid w:val="00C63BB2"/>
    <w:rsid w:val="00C97A72"/>
    <w:rsid w:val="00CC64EE"/>
    <w:rsid w:val="00CE2BA6"/>
    <w:rsid w:val="00CF2BFC"/>
    <w:rsid w:val="00D51AB5"/>
    <w:rsid w:val="00D826F0"/>
    <w:rsid w:val="00DD0AE4"/>
    <w:rsid w:val="00E13162"/>
    <w:rsid w:val="00E547D3"/>
    <w:rsid w:val="00E7363E"/>
    <w:rsid w:val="00E7406D"/>
    <w:rsid w:val="00E84447"/>
    <w:rsid w:val="00EA3213"/>
    <w:rsid w:val="00EC156D"/>
    <w:rsid w:val="00EE426D"/>
    <w:rsid w:val="00F37A46"/>
    <w:rsid w:val="00F866F3"/>
    <w:rsid w:val="00FB70EA"/>
    <w:rsid w:val="00FF1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60423"/>
  <w15:chartTrackingRefBased/>
  <w15:docId w15:val="{1423E4D8-716A-400C-AC6F-25BC7BBC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363E"/>
    <w:rPr>
      <w:rFonts w:ascii="Tahoma" w:hAnsi="Tahoma" w:cs="Tahoma"/>
      <w:sz w:val="16"/>
      <w:szCs w:val="16"/>
    </w:rPr>
  </w:style>
  <w:style w:type="paragraph" w:styleId="Header">
    <w:name w:val="header"/>
    <w:basedOn w:val="Normal"/>
    <w:link w:val="HeaderChar"/>
    <w:rsid w:val="00404A41"/>
    <w:pPr>
      <w:tabs>
        <w:tab w:val="center" w:pos="4513"/>
        <w:tab w:val="right" w:pos="9026"/>
      </w:tabs>
    </w:pPr>
  </w:style>
  <w:style w:type="character" w:customStyle="1" w:styleId="HeaderChar">
    <w:name w:val="Header Char"/>
    <w:link w:val="Header"/>
    <w:rsid w:val="00404A41"/>
    <w:rPr>
      <w:sz w:val="24"/>
      <w:lang w:eastAsia="en-US"/>
    </w:rPr>
  </w:style>
  <w:style w:type="paragraph" w:styleId="Footer">
    <w:name w:val="footer"/>
    <w:basedOn w:val="Normal"/>
    <w:link w:val="FooterChar"/>
    <w:uiPriority w:val="99"/>
    <w:rsid w:val="00404A41"/>
    <w:pPr>
      <w:tabs>
        <w:tab w:val="center" w:pos="4513"/>
        <w:tab w:val="right" w:pos="9026"/>
      </w:tabs>
    </w:pPr>
  </w:style>
  <w:style w:type="character" w:customStyle="1" w:styleId="FooterChar">
    <w:name w:val="Footer Char"/>
    <w:link w:val="Footer"/>
    <w:uiPriority w:val="99"/>
    <w:rsid w:val="00404A41"/>
    <w:rPr>
      <w:sz w:val="24"/>
      <w:lang w:eastAsia="en-US"/>
    </w:rPr>
  </w:style>
  <w:style w:type="character" w:styleId="Hyperlink">
    <w:name w:val="Hyperlink"/>
    <w:basedOn w:val="DefaultParagraphFont"/>
    <w:uiPriority w:val="99"/>
    <w:unhideWhenUsed/>
    <w:rsid w:val="00882EA2"/>
    <w:rPr>
      <w:color w:val="0563C1" w:themeColor="hyperlink"/>
      <w:u w:val="single"/>
    </w:rPr>
  </w:style>
  <w:style w:type="paragraph" w:styleId="NormalWeb">
    <w:name w:val="Normal (Web)"/>
    <w:basedOn w:val="Normal"/>
    <w:uiPriority w:val="99"/>
    <w:unhideWhenUsed/>
    <w:rsid w:val="00882EA2"/>
    <w:rPr>
      <w:rFonts w:ascii="Aptos" w:eastAsia="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stotfol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D0653-23D1-4C93-A0C0-6A334288022F}">
  <ds:schemaRefs>
    <ds:schemaRef ds:uri="http://schemas.microsoft.com/sharepoint/v3/contenttype/forms"/>
  </ds:schemaRefs>
</ds:datastoreItem>
</file>

<file path=customXml/itemProps2.xml><?xml version="1.0" encoding="utf-8"?>
<ds:datastoreItem xmlns:ds="http://schemas.openxmlformats.org/officeDocument/2006/customXml" ds:itemID="{6E718503-B0AF-4CF6-9D07-6150A811CC27}">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3.xml><?xml version="1.0" encoding="utf-8"?>
<ds:datastoreItem xmlns:ds="http://schemas.openxmlformats.org/officeDocument/2006/customXml" ds:itemID="{E55DCB79-ED6B-42CE-B79D-42B9A9489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STOTFOLD TOWN COUNCIL</vt:lpstr>
    </vt:vector>
  </TitlesOfParts>
  <Company>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STOTFOLD TOWN COUNCIL</dc:title>
  <dc:subject/>
  <dc:creator>Stotfold Town Council</dc:creator>
  <cp:keywords/>
  <dc:description/>
  <cp:lastModifiedBy>Sue Ward</cp:lastModifiedBy>
  <cp:revision>24</cp:revision>
  <cp:lastPrinted>2024-01-30T16:15:00Z</cp:lastPrinted>
  <dcterms:created xsi:type="dcterms:W3CDTF">2025-01-15T12:43:00Z</dcterms:created>
  <dcterms:modified xsi:type="dcterms:W3CDTF">2025-10-13T09:13:00Z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